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3E94" w14:textId="77777777" w:rsidR="00F93A8C" w:rsidRPr="001272C2" w:rsidRDefault="00FE79CB" w:rsidP="00341836">
      <w:pPr>
        <w:spacing w:after="240"/>
        <w:rPr>
          <w:b/>
          <w:sz w:val="28"/>
          <w:szCs w:val="28"/>
        </w:rPr>
      </w:pPr>
      <w:r w:rsidRPr="001272C2">
        <w:rPr>
          <w:b/>
          <w:sz w:val="28"/>
          <w:szCs w:val="28"/>
        </w:rPr>
        <w:t>ANKETA</w:t>
      </w:r>
      <w:r w:rsidR="009677CC">
        <w:rPr>
          <w:b/>
          <w:sz w:val="28"/>
          <w:szCs w:val="28"/>
        </w:rPr>
        <w:t xml:space="preserve">: </w:t>
      </w:r>
      <w:r w:rsidR="00F93A8C" w:rsidRPr="001272C2">
        <w:rPr>
          <w:b/>
          <w:sz w:val="28"/>
          <w:szCs w:val="28"/>
        </w:rPr>
        <w:t>Jak zvýšit kvalitu života v našem regionu?</w:t>
      </w:r>
    </w:p>
    <w:p w14:paraId="408C82F7" w14:textId="134DFD5E" w:rsidR="009677CC" w:rsidRDefault="00F93A8C" w:rsidP="00E3566A">
      <w:pPr>
        <w:spacing w:after="0"/>
        <w:jc w:val="both"/>
        <w:rPr>
          <w:color w:val="4F6228" w:themeColor="accent3" w:themeShade="80"/>
        </w:rPr>
      </w:pPr>
      <w:r w:rsidRPr="004A5AC3">
        <w:rPr>
          <w:color w:val="4F6228" w:themeColor="accent3" w:themeShade="80"/>
        </w:rPr>
        <w:t>Místní akční skupina Třešťsko Vás zve k vyplnění tohoto dotazník</w:t>
      </w:r>
      <w:r w:rsidR="00576BAB" w:rsidRPr="004A5AC3">
        <w:rPr>
          <w:color w:val="4F6228" w:themeColor="accent3" w:themeShade="80"/>
        </w:rPr>
        <w:t>u. Jeho cílem je získat Váš názor na to</w:t>
      </w:r>
      <w:r w:rsidRPr="004A5AC3">
        <w:rPr>
          <w:color w:val="4F6228" w:themeColor="accent3" w:themeShade="80"/>
        </w:rPr>
        <w:t xml:space="preserve">, jak zvýšit kvalitu života v našem regionu. </w:t>
      </w:r>
      <w:r w:rsidR="00576BAB" w:rsidRPr="004A5AC3">
        <w:rPr>
          <w:color w:val="4F6228" w:themeColor="accent3" w:themeShade="80"/>
        </w:rPr>
        <w:t>Z Vašich názorů bude vycházet pr</w:t>
      </w:r>
      <w:r w:rsidRPr="004A5AC3">
        <w:rPr>
          <w:color w:val="4F6228" w:themeColor="accent3" w:themeShade="80"/>
        </w:rPr>
        <w:t xml:space="preserve">ávě </w:t>
      </w:r>
      <w:r w:rsidR="00E3566A">
        <w:rPr>
          <w:color w:val="4F6228" w:themeColor="accent3" w:themeShade="80"/>
        </w:rPr>
        <w:t>aktualizovaná</w:t>
      </w:r>
      <w:r w:rsidRPr="004A5AC3">
        <w:rPr>
          <w:color w:val="4F6228" w:themeColor="accent3" w:themeShade="80"/>
        </w:rPr>
        <w:t xml:space="preserve"> Integrovan</w:t>
      </w:r>
      <w:r w:rsidR="00576BAB" w:rsidRPr="004A5AC3">
        <w:rPr>
          <w:color w:val="4F6228" w:themeColor="accent3" w:themeShade="80"/>
        </w:rPr>
        <w:t>á</w:t>
      </w:r>
      <w:r w:rsidRPr="004A5AC3">
        <w:rPr>
          <w:color w:val="4F6228" w:themeColor="accent3" w:themeShade="80"/>
        </w:rPr>
        <w:t xml:space="preserve"> strategi</w:t>
      </w:r>
      <w:r w:rsidR="00576BAB" w:rsidRPr="004A5AC3">
        <w:rPr>
          <w:color w:val="4F6228" w:themeColor="accent3" w:themeShade="80"/>
        </w:rPr>
        <w:t>e</w:t>
      </w:r>
      <w:r w:rsidRPr="004A5AC3">
        <w:rPr>
          <w:color w:val="4F6228" w:themeColor="accent3" w:themeShade="80"/>
        </w:rPr>
        <w:t xml:space="preserve"> rozvoje území. Na základě této strategie pak budou </w:t>
      </w:r>
      <w:r w:rsidRPr="006C0828">
        <w:rPr>
          <w:color w:val="4F6228" w:themeColor="accent3" w:themeShade="80"/>
        </w:rPr>
        <w:t>čerpány</w:t>
      </w:r>
      <w:r w:rsidRPr="006C0828">
        <w:rPr>
          <w:b/>
          <w:color w:val="4F6228" w:themeColor="accent3" w:themeShade="80"/>
        </w:rPr>
        <w:t xml:space="preserve"> významné </w:t>
      </w:r>
      <w:r w:rsidR="008508B1" w:rsidRPr="006C0828">
        <w:rPr>
          <w:b/>
          <w:color w:val="4F6228" w:themeColor="accent3" w:themeShade="80"/>
        </w:rPr>
        <w:t xml:space="preserve">finanční </w:t>
      </w:r>
      <w:r w:rsidRPr="006C0828">
        <w:rPr>
          <w:b/>
          <w:color w:val="4F6228" w:themeColor="accent3" w:themeShade="80"/>
        </w:rPr>
        <w:t xml:space="preserve">prostředky z evropských fondů a jiných zdrojů </w:t>
      </w:r>
      <w:r w:rsidR="0093528D">
        <w:rPr>
          <w:color w:val="4F6228" w:themeColor="accent3" w:themeShade="80"/>
        </w:rPr>
        <w:t>v letech 2021-2027</w:t>
      </w:r>
      <w:r w:rsidRPr="006C0828">
        <w:rPr>
          <w:color w:val="4F6228" w:themeColor="accent3" w:themeShade="80"/>
        </w:rPr>
        <w:t>.</w:t>
      </w:r>
      <w:r w:rsidR="0093528D">
        <w:rPr>
          <w:color w:val="4F6228" w:themeColor="accent3" w:themeShade="80"/>
        </w:rPr>
        <w:t xml:space="preserve"> </w:t>
      </w:r>
    </w:p>
    <w:p w14:paraId="69891758" w14:textId="77777777" w:rsidR="009677CC" w:rsidRPr="009677CC" w:rsidRDefault="009677CC" w:rsidP="009677CC">
      <w:pPr>
        <w:spacing w:after="0"/>
        <w:rPr>
          <w:color w:val="4F6228" w:themeColor="accent3" w:themeShade="80"/>
        </w:rPr>
      </w:pPr>
    </w:p>
    <w:p w14:paraId="18BE2392" w14:textId="186D76FD" w:rsidR="00E3566A" w:rsidRPr="000D564A" w:rsidRDefault="00E3566A" w:rsidP="00E3566A">
      <w:pPr>
        <w:spacing w:after="0"/>
        <w:jc w:val="both"/>
        <w:rPr>
          <w:b/>
        </w:rPr>
      </w:pPr>
      <w:r w:rsidRPr="000D564A">
        <w:rPr>
          <w:b/>
        </w:rPr>
        <w:t>Přednosti života v území Místní akční skupiny Třešťsko (pozitiva, proč se Vám zde žije dobře) - ke každé z níže navržených situací můžete přiřadit libovolný počet bodů od 0 do 10. Čím více bodů přiřadíte, tím větší přednost daná situace pro Vás znamená. Můžete rozdělit maximálně 10 bodů za celou tabulku.</w:t>
      </w:r>
      <w:r>
        <w:rPr>
          <w:noProof/>
          <w:lang w:eastAsia="cs-CZ"/>
        </w:rPr>
        <w:tab/>
      </w:r>
    </w:p>
    <w:p w14:paraId="51675EFF" w14:textId="77777777" w:rsidR="00E3566A" w:rsidRPr="001272C2" w:rsidRDefault="00E3566A" w:rsidP="00E3566A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4"/>
        <w:gridCol w:w="957"/>
        <w:gridCol w:w="5172"/>
      </w:tblGrid>
      <w:tr w:rsidR="00E3566A" w14:paraId="72E5CD66" w14:textId="77777777" w:rsidTr="00A00FC2">
        <w:tc>
          <w:tcPr>
            <w:tcW w:w="3117" w:type="dxa"/>
          </w:tcPr>
          <w:p w14:paraId="05B4370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bookmarkStart w:id="0" w:name="_Hlk50963119"/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Přednosti života v území</w:t>
            </w:r>
          </w:p>
        </w:tc>
        <w:tc>
          <w:tcPr>
            <w:tcW w:w="960" w:type="dxa"/>
          </w:tcPr>
          <w:p w14:paraId="6DAED71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Počet bodů</w:t>
            </w:r>
          </w:p>
        </w:tc>
        <w:tc>
          <w:tcPr>
            <w:tcW w:w="5276" w:type="dxa"/>
          </w:tcPr>
          <w:p w14:paraId="677E49E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Komentář (nepovinný)</w:t>
            </w:r>
          </w:p>
        </w:tc>
      </w:tr>
      <w:tr w:rsidR="00E3566A" w14:paraId="1F85B99B" w14:textId="77777777" w:rsidTr="00A00FC2">
        <w:tc>
          <w:tcPr>
            <w:tcW w:w="3117" w:type="dxa"/>
          </w:tcPr>
          <w:p w14:paraId="7505C1E1" w14:textId="77777777" w:rsidR="00E3566A" w:rsidRPr="0093528D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3528D">
              <w:rPr>
                <w:rFonts w:ascii="Calibri Light" w:hAnsi="Calibri Light" w:cs="Calibri Light"/>
                <w:sz w:val="20"/>
                <w:szCs w:val="20"/>
              </w:rPr>
              <w:t>Okolí, vzhled, historie a tradice regionu</w:t>
            </w:r>
          </w:p>
        </w:tc>
        <w:tc>
          <w:tcPr>
            <w:tcW w:w="960" w:type="dxa"/>
          </w:tcPr>
          <w:p w14:paraId="78EBD07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09A87B10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3B3DB4CA" w14:textId="77777777" w:rsidTr="00A00FC2">
        <w:tc>
          <w:tcPr>
            <w:tcW w:w="3117" w:type="dxa"/>
          </w:tcPr>
          <w:p w14:paraId="682E29E7" w14:textId="77777777" w:rsidR="00E3566A" w:rsidRPr="0093528D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3528D">
              <w:rPr>
                <w:rFonts w:ascii="Calibri Light" w:hAnsi="Calibri Light" w:cs="Calibri Light"/>
                <w:sz w:val="20"/>
                <w:szCs w:val="20"/>
              </w:rPr>
              <w:t xml:space="preserve">Množství pracovních příležitostí </w:t>
            </w:r>
          </w:p>
        </w:tc>
        <w:tc>
          <w:tcPr>
            <w:tcW w:w="960" w:type="dxa"/>
          </w:tcPr>
          <w:p w14:paraId="4E0A5E68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7ED48D4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6128ACB" w14:textId="77777777" w:rsidTr="00A00FC2">
        <w:tc>
          <w:tcPr>
            <w:tcW w:w="3117" w:type="dxa"/>
          </w:tcPr>
          <w:p w14:paraId="494D7FE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Příležitosti k podnikání</w:t>
            </w:r>
          </w:p>
        </w:tc>
        <w:tc>
          <w:tcPr>
            <w:tcW w:w="960" w:type="dxa"/>
          </w:tcPr>
          <w:p w14:paraId="3D31791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2DFE767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F98CF78" w14:textId="77777777" w:rsidTr="00A00FC2">
        <w:tc>
          <w:tcPr>
            <w:tcW w:w="3117" w:type="dxa"/>
          </w:tcPr>
          <w:p w14:paraId="60635AFF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Sportovní infrastruktura v regionu</w:t>
            </w:r>
          </w:p>
        </w:tc>
        <w:tc>
          <w:tcPr>
            <w:tcW w:w="960" w:type="dxa"/>
          </w:tcPr>
          <w:p w14:paraId="5EA6CCE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400F220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DC57BA0" w14:textId="77777777" w:rsidTr="00A00FC2">
        <w:tc>
          <w:tcPr>
            <w:tcW w:w="3117" w:type="dxa"/>
          </w:tcPr>
          <w:p w14:paraId="445BE42B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Nabídka aktivit pro trávení volného času</w:t>
            </w:r>
          </w:p>
        </w:tc>
        <w:tc>
          <w:tcPr>
            <w:tcW w:w="960" w:type="dxa"/>
          </w:tcPr>
          <w:p w14:paraId="144D1A98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6D01EBF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5F3A9A9E" w14:textId="77777777" w:rsidTr="00A00FC2">
        <w:tc>
          <w:tcPr>
            <w:tcW w:w="3117" w:type="dxa"/>
          </w:tcPr>
          <w:p w14:paraId="1C24ABBA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základních škol</w:t>
            </w:r>
          </w:p>
        </w:tc>
        <w:tc>
          <w:tcPr>
            <w:tcW w:w="960" w:type="dxa"/>
          </w:tcPr>
          <w:p w14:paraId="45DCC920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421CA03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43D5AFD" w14:textId="77777777" w:rsidTr="00A00FC2">
        <w:tc>
          <w:tcPr>
            <w:tcW w:w="3117" w:type="dxa"/>
          </w:tcPr>
          <w:p w14:paraId="664A9449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 xml:space="preserve">Dostupnost a kvalita mateřských škol </w:t>
            </w:r>
          </w:p>
        </w:tc>
        <w:tc>
          <w:tcPr>
            <w:tcW w:w="960" w:type="dxa"/>
          </w:tcPr>
          <w:p w14:paraId="56279C2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489E194C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613AB85" w14:textId="77777777" w:rsidTr="00A00FC2">
        <w:tc>
          <w:tcPr>
            <w:tcW w:w="3117" w:type="dxa"/>
          </w:tcPr>
          <w:p w14:paraId="70D888B4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sociální péče</w:t>
            </w:r>
          </w:p>
        </w:tc>
        <w:tc>
          <w:tcPr>
            <w:tcW w:w="960" w:type="dxa"/>
          </w:tcPr>
          <w:p w14:paraId="3E0157B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548E670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D35885E" w14:textId="77777777" w:rsidTr="00A00FC2">
        <w:tc>
          <w:tcPr>
            <w:tcW w:w="3117" w:type="dxa"/>
          </w:tcPr>
          <w:p w14:paraId="6BA7F2B1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zdravotní péče</w:t>
            </w:r>
          </w:p>
        </w:tc>
        <w:tc>
          <w:tcPr>
            <w:tcW w:w="960" w:type="dxa"/>
          </w:tcPr>
          <w:p w14:paraId="2516675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6788266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543AEECC" w14:textId="77777777" w:rsidTr="00A00FC2">
        <w:tc>
          <w:tcPr>
            <w:tcW w:w="3117" w:type="dxa"/>
          </w:tcPr>
          <w:p w14:paraId="39BD6746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pozemků pro výstavbu a bydlení</w:t>
            </w:r>
          </w:p>
        </w:tc>
        <w:tc>
          <w:tcPr>
            <w:tcW w:w="960" w:type="dxa"/>
          </w:tcPr>
          <w:p w14:paraId="322FBC4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6C56AD1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56FE54D4" w14:textId="77777777" w:rsidTr="00A00FC2">
        <w:tc>
          <w:tcPr>
            <w:tcW w:w="3117" w:type="dxa"/>
          </w:tcPr>
          <w:p w14:paraId="73E7DECC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Veřejná správa a možnost účasti na veřejném rozhodování</w:t>
            </w:r>
          </w:p>
        </w:tc>
        <w:tc>
          <w:tcPr>
            <w:tcW w:w="960" w:type="dxa"/>
          </w:tcPr>
          <w:p w14:paraId="215B3E6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4474FC4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E9D5491" w14:textId="77777777" w:rsidTr="00A00FC2">
        <w:tc>
          <w:tcPr>
            <w:tcW w:w="3117" w:type="dxa"/>
          </w:tcPr>
          <w:p w14:paraId="76093595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obchodů a služeb (podnikatelských</w:t>
            </w:r>
          </w:p>
        </w:tc>
        <w:tc>
          <w:tcPr>
            <w:tcW w:w="960" w:type="dxa"/>
          </w:tcPr>
          <w:p w14:paraId="5A599CE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3AE5027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689C6E9" w14:textId="77777777" w:rsidTr="00A00FC2">
        <w:tc>
          <w:tcPr>
            <w:tcW w:w="3117" w:type="dxa"/>
          </w:tcPr>
          <w:p w14:paraId="74C232B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Infrastruktura pro turisty a návštěvníky regionu</w:t>
            </w:r>
          </w:p>
        </w:tc>
        <w:tc>
          <w:tcPr>
            <w:tcW w:w="960" w:type="dxa"/>
          </w:tcPr>
          <w:p w14:paraId="5921646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7116E63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C565A62" w14:textId="77777777" w:rsidTr="00A00FC2">
        <w:tc>
          <w:tcPr>
            <w:tcW w:w="3117" w:type="dxa"/>
          </w:tcPr>
          <w:p w14:paraId="3EA09BB5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Obslužnost hromadnou dopravou (autobusové a železniční spojení)</w:t>
            </w:r>
          </w:p>
        </w:tc>
        <w:tc>
          <w:tcPr>
            <w:tcW w:w="960" w:type="dxa"/>
          </w:tcPr>
          <w:p w14:paraId="3282380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48AC7D7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B95BCF5" w14:textId="77777777" w:rsidTr="00A00FC2">
        <w:tc>
          <w:tcPr>
            <w:tcW w:w="3117" w:type="dxa"/>
          </w:tcPr>
          <w:p w14:paraId="37D629C2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Dopravní napojení na silniční síť</w:t>
            </w:r>
          </w:p>
        </w:tc>
        <w:tc>
          <w:tcPr>
            <w:tcW w:w="960" w:type="dxa"/>
          </w:tcPr>
          <w:p w14:paraId="2E0CCE3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3C51076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29E782D3" w14:textId="77777777" w:rsidTr="00A00FC2">
        <w:tc>
          <w:tcPr>
            <w:tcW w:w="3117" w:type="dxa"/>
          </w:tcPr>
          <w:p w14:paraId="0A7EC1DF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Životní prostředí a čistota obcí v regionu</w:t>
            </w:r>
          </w:p>
        </w:tc>
        <w:tc>
          <w:tcPr>
            <w:tcW w:w="960" w:type="dxa"/>
          </w:tcPr>
          <w:p w14:paraId="3BE04AB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269E81D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5273C6CE" w14:textId="77777777" w:rsidTr="00A00FC2">
        <w:tc>
          <w:tcPr>
            <w:tcW w:w="3117" w:type="dxa"/>
          </w:tcPr>
          <w:p w14:paraId="3192A634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 xml:space="preserve">Příchod nových obyvatel do regionu </w:t>
            </w:r>
          </w:p>
        </w:tc>
        <w:tc>
          <w:tcPr>
            <w:tcW w:w="960" w:type="dxa"/>
          </w:tcPr>
          <w:p w14:paraId="61FEF2A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0CAFE1B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702EC6E" w14:textId="77777777" w:rsidTr="00A00FC2">
        <w:tc>
          <w:tcPr>
            <w:tcW w:w="3117" w:type="dxa"/>
          </w:tcPr>
          <w:p w14:paraId="3E9EC10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Bezpečnost</w:t>
            </w:r>
          </w:p>
        </w:tc>
        <w:tc>
          <w:tcPr>
            <w:tcW w:w="960" w:type="dxa"/>
          </w:tcPr>
          <w:p w14:paraId="6B60DEF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7E57BD3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3D5E291A" w14:textId="77777777" w:rsidTr="00A00FC2">
        <w:tc>
          <w:tcPr>
            <w:tcW w:w="3117" w:type="dxa"/>
          </w:tcPr>
          <w:p w14:paraId="1634FEC5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Spolkový život v regionu</w:t>
            </w:r>
          </w:p>
        </w:tc>
        <w:tc>
          <w:tcPr>
            <w:tcW w:w="960" w:type="dxa"/>
          </w:tcPr>
          <w:p w14:paraId="0A1E97F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52B9CF9A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4EBB53C1" w14:textId="77777777" w:rsidTr="00A00FC2">
        <w:tc>
          <w:tcPr>
            <w:tcW w:w="3117" w:type="dxa"/>
          </w:tcPr>
          <w:p w14:paraId="605BA256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Zájem lidí o spolupráci a rozvoj regionu</w:t>
            </w:r>
          </w:p>
        </w:tc>
        <w:tc>
          <w:tcPr>
            <w:tcW w:w="960" w:type="dxa"/>
          </w:tcPr>
          <w:p w14:paraId="366F998E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7262AE08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45A83ECD" w14:textId="77777777" w:rsidTr="00A00FC2">
        <w:tc>
          <w:tcPr>
            <w:tcW w:w="3117" w:type="dxa"/>
          </w:tcPr>
          <w:p w14:paraId="0388EDDB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Dostupné bydlení (dostatek vhodných bytů cenově dostupných)</w:t>
            </w:r>
          </w:p>
        </w:tc>
        <w:tc>
          <w:tcPr>
            <w:tcW w:w="960" w:type="dxa"/>
          </w:tcPr>
          <w:p w14:paraId="37199CC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276" w:type="dxa"/>
          </w:tcPr>
          <w:p w14:paraId="6C9FB32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bookmarkEnd w:id="0"/>
    </w:tbl>
    <w:p w14:paraId="627E0654" w14:textId="77777777" w:rsidR="00E3566A" w:rsidRDefault="00E3566A" w:rsidP="00E3566A">
      <w:pPr>
        <w:rPr>
          <w:b/>
          <w:noProof/>
          <w:color w:val="4F6228" w:themeColor="accent3" w:themeShade="80"/>
          <w:sz w:val="28"/>
          <w:szCs w:val="28"/>
          <w:lang w:eastAsia="cs-CZ"/>
        </w:rPr>
      </w:pPr>
    </w:p>
    <w:p w14:paraId="17C5A5C6" w14:textId="77777777" w:rsidR="00E3566A" w:rsidRDefault="00E3566A" w:rsidP="00E3566A">
      <w:pPr>
        <w:rPr>
          <w:b/>
          <w:noProof/>
          <w:color w:val="4F6228" w:themeColor="accent3" w:themeShade="80"/>
          <w:sz w:val="28"/>
          <w:szCs w:val="28"/>
          <w:lang w:eastAsia="cs-CZ"/>
        </w:rPr>
      </w:pPr>
    </w:p>
    <w:p w14:paraId="7990AB61" w14:textId="77777777" w:rsidR="00051005" w:rsidRDefault="00051005" w:rsidP="00E3566A">
      <w:pPr>
        <w:rPr>
          <w:b/>
        </w:rPr>
      </w:pPr>
    </w:p>
    <w:p w14:paraId="61FBD558" w14:textId="77777777" w:rsidR="00051005" w:rsidRDefault="00051005" w:rsidP="00E3566A">
      <w:pPr>
        <w:rPr>
          <w:b/>
        </w:rPr>
      </w:pPr>
    </w:p>
    <w:p w14:paraId="17B2F036" w14:textId="77777777" w:rsidR="00051005" w:rsidRDefault="00051005" w:rsidP="00E3566A">
      <w:pPr>
        <w:rPr>
          <w:b/>
        </w:rPr>
      </w:pPr>
    </w:p>
    <w:p w14:paraId="4D3B073A" w14:textId="77777777" w:rsidR="00051005" w:rsidRDefault="00051005" w:rsidP="00E3566A">
      <w:pPr>
        <w:rPr>
          <w:b/>
        </w:rPr>
      </w:pPr>
    </w:p>
    <w:p w14:paraId="14756DEE" w14:textId="6C91286A" w:rsidR="00E3566A" w:rsidRDefault="00E3566A" w:rsidP="00E3566A">
      <w:pPr>
        <w:rPr>
          <w:noProof/>
          <w:lang w:eastAsia="cs-CZ"/>
        </w:rPr>
      </w:pPr>
      <w:r w:rsidRPr="00970055">
        <w:rPr>
          <w:b/>
        </w:rPr>
        <w:t xml:space="preserve">Nejzávažnější problémy života v </w:t>
      </w:r>
      <w:r>
        <w:rPr>
          <w:b/>
        </w:rPr>
        <w:t>území Místní akční skupiny Třešťsko (negativa, proč život zde není ideální) - ke každé</w:t>
      </w:r>
      <w:r w:rsidRPr="009677CC">
        <w:rPr>
          <w:b/>
        </w:rPr>
        <w:t xml:space="preserve"> z níže navržených </w:t>
      </w:r>
      <w:r>
        <w:rPr>
          <w:b/>
        </w:rPr>
        <w:t>situací</w:t>
      </w:r>
      <w:r w:rsidRPr="009677CC">
        <w:rPr>
          <w:b/>
        </w:rPr>
        <w:t xml:space="preserve"> můžete přiřadit lib</w:t>
      </w:r>
      <w:r>
        <w:rPr>
          <w:b/>
        </w:rPr>
        <w:t xml:space="preserve">ovolný počet bodů od 0 do 10. </w:t>
      </w:r>
      <w:r w:rsidRPr="009677CC">
        <w:rPr>
          <w:b/>
        </w:rPr>
        <w:t xml:space="preserve">Čím více bodů přiřadíte, tím </w:t>
      </w:r>
      <w:r>
        <w:rPr>
          <w:b/>
        </w:rPr>
        <w:t>větší problém daná situace pro Vás znamená</w:t>
      </w:r>
      <w:r w:rsidRPr="009677CC">
        <w:rPr>
          <w:b/>
        </w:rPr>
        <w:t xml:space="preserve">. </w:t>
      </w:r>
      <w:r>
        <w:rPr>
          <w:b/>
        </w:rPr>
        <w:t xml:space="preserve">Můžete rozdělit </w:t>
      </w:r>
      <w:r w:rsidRPr="009677CC">
        <w:rPr>
          <w:b/>
        </w:rPr>
        <w:t xml:space="preserve">maximálně </w:t>
      </w:r>
      <w:r>
        <w:rPr>
          <w:b/>
        </w:rPr>
        <w:t>1</w:t>
      </w:r>
      <w:r w:rsidRPr="009677CC">
        <w:rPr>
          <w:b/>
        </w:rPr>
        <w:t>0 bodů za celou tabulku.</w:t>
      </w:r>
      <w:r>
        <w:rPr>
          <w:noProof/>
          <w:lang w:eastAsia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935"/>
        <w:gridCol w:w="5107"/>
      </w:tblGrid>
      <w:tr w:rsidR="00E3566A" w14:paraId="3C0322DC" w14:textId="77777777" w:rsidTr="00A00FC2">
        <w:tc>
          <w:tcPr>
            <w:tcW w:w="3020" w:type="dxa"/>
          </w:tcPr>
          <w:p w14:paraId="7807047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Negativa života v území</w:t>
            </w:r>
          </w:p>
        </w:tc>
        <w:tc>
          <w:tcPr>
            <w:tcW w:w="935" w:type="dxa"/>
          </w:tcPr>
          <w:p w14:paraId="40446F7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Počet bodů</w:t>
            </w:r>
          </w:p>
        </w:tc>
        <w:tc>
          <w:tcPr>
            <w:tcW w:w="5107" w:type="dxa"/>
          </w:tcPr>
          <w:p w14:paraId="1C747D9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  <w: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  <w:t>Komentář (nepovinný)</w:t>
            </w:r>
          </w:p>
        </w:tc>
      </w:tr>
      <w:tr w:rsidR="00E3566A" w14:paraId="1B320516" w14:textId="77777777" w:rsidTr="00A00FC2">
        <w:tc>
          <w:tcPr>
            <w:tcW w:w="3020" w:type="dxa"/>
          </w:tcPr>
          <w:p w14:paraId="5F5D2850" w14:textId="77777777" w:rsidR="00E3566A" w:rsidRPr="0093528D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3528D">
              <w:rPr>
                <w:rFonts w:ascii="Calibri Light" w:hAnsi="Calibri Light" w:cs="Calibri Light"/>
                <w:sz w:val="20"/>
                <w:szCs w:val="20"/>
              </w:rPr>
              <w:t>Okolí, vzhled, historie a tradice regionu</w:t>
            </w:r>
          </w:p>
        </w:tc>
        <w:tc>
          <w:tcPr>
            <w:tcW w:w="935" w:type="dxa"/>
          </w:tcPr>
          <w:p w14:paraId="13E06F7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2420D90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CC4DEF1" w14:textId="77777777" w:rsidTr="00A00FC2">
        <w:tc>
          <w:tcPr>
            <w:tcW w:w="3020" w:type="dxa"/>
          </w:tcPr>
          <w:p w14:paraId="68F9CAEC" w14:textId="77777777" w:rsidR="00E3566A" w:rsidRPr="0093528D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93528D">
              <w:rPr>
                <w:rFonts w:ascii="Calibri Light" w:hAnsi="Calibri Light" w:cs="Calibri Light"/>
                <w:sz w:val="20"/>
                <w:szCs w:val="20"/>
              </w:rPr>
              <w:t xml:space="preserve">Množství pracovních příležitostí </w:t>
            </w:r>
          </w:p>
        </w:tc>
        <w:tc>
          <w:tcPr>
            <w:tcW w:w="935" w:type="dxa"/>
          </w:tcPr>
          <w:p w14:paraId="51EAA6D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320F372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4F3B52F0" w14:textId="77777777" w:rsidTr="00A00FC2">
        <w:tc>
          <w:tcPr>
            <w:tcW w:w="3020" w:type="dxa"/>
          </w:tcPr>
          <w:p w14:paraId="77A9875C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Příležitosti k podnikání</w:t>
            </w:r>
          </w:p>
        </w:tc>
        <w:tc>
          <w:tcPr>
            <w:tcW w:w="935" w:type="dxa"/>
          </w:tcPr>
          <w:p w14:paraId="3DBABD0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3FF2588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46B5B4C" w14:textId="77777777" w:rsidTr="00A00FC2">
        <w:tc>
          <w:tcPr>
            <w:tcW w:w="3020" w:type="dxa"/>
          </w:tcPr>
          <w:p w14:paraId="31E9B2DB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Sportovní infrastruktura v regionu</w:t>
            </w:r>
          </w:p>
        </w:tc>
        <w:tc>
          <w:tcPr>
            <w:tcW w:w="935" w:type="dxa"/>
          </w:tcPr>
          <w:p w14:paraId="6D7F441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4663F99A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F8AB2E5" w14:textId="77777777" w:rsidTr="00A00FC2">
        <w:tc>
          <w:tcPr>
            <w:tcW w:w="3020" w:type="dxa"/>
          </w:tcPr>
          <w:p w14:paraId="259A17A0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Nabídka aktivit pro trávení volného času</w:t>
            </w:r>
          </w:p>
        </w:tc>
        <w:tc>
          <w:tcPr>
            <w:tcW w:w="935" w:type="dxa"/>
          </w:tcPr>
          <w:p w14:paraId="238924A0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5F4EDD3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58118CD5" w14:textId="77777777" w:rsidTr="00A00FC2">
        <w:tc>
          <w:tcPr>
            <w:tcW w:w="3020" w:type="dxa"/>
          </w:tcPr>
          <w:p w14:paraId="36FDE272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základních škol</w:t>
            </w:r>
          </w:p>
        </w:tc>
        <w:tc>
          <w:tcPr>
            <w:tcW w:w="935" w:type="dxa"/>
          </w:tcPr>
          <w:p w14:paraId="44E4EE9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1DA1825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F9F889B" w14:textId="77777777" w:rsidTr="00A00FC2">
        <w:tc>
          <w:tcPr>
            <w:tcW w:w="3020" w:type="dxa"/>
          </w:tcPr>
          <w:p w14:paraId="3454A9B0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 xml:space="preserve">Dostupnost a kvalita mateřských škol </w:t>
            </w:r>
          </w:p>
        </w:tc>
        <w:tc>
          <w:tcPr>
            <w:tcW w:w="935" w:type="dxa"/>
          </w:tcPr>
          <w:p w14:paraId="2EFE846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752A377C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A1FBD67" w14:textId="77777777" w:rsidTr="00A00FC2">
        <w:tc>
          <w:tcPr>
            <w:tcW w:w="3020" w:type="dxa"/>
          </w:tcPr>
          <w:p w14:paraId="56488630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sociální péče</w:t>
            </w:r>
          </w:p>
        </w:tc>
        <w:tc>
          <w:tcPr>
            <w:tcW w:w="935" w:type="dxa"/>
          </w:tcPr>
          <w:p w14:paraId="3750BE3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2F9E61EE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3A7B5A60" w14:textId="77777777" w:rsidTr="00A00FC2">
        <w:tc>
          <w:tcPr>
            <w:tcW w:w="3020" w:type="dxa"/>
          </w:tcPr>
          <w:p w14:paraId="5EB1FF5E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zdravotní péče</w:t>
            </w:r>
          </w:p>
        </w:tc>
        <w:tc>
          <w:tcPr>
            <w:tcW w:w="935" w:type="dxa"/>
          </w:tcPr>
          <w:p w14:paraId="6D9EA904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7AC6DF8F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E4EF092" w14:textId="77777777" w:rsidTr="00A00FC2">
        <w:tc>
          <w:tcPr>
            <w:tcW w:w="3020" w:type="dxa"/>
          </w:tcPr>
          <w:p w14:paraId="2946DE3B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pozemků pro výstavbu a bydlení</w:t>
            </w:r>
          </w:p>
        </w:tc>
        <w:tc>
          <w:tcPr>
            <w:tcW w:w="935" w:type="dxa"/>
          </w:tcPr>
          <w:p w14:paraId="1EC8509B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05C9159E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4973A056" w14:textId="77777777" w:rsidTr="00A00FC2">
        <w:tc>
          <w:tcPr>
            <w:tcW w:w="3020" w:type="dxa"/>
          </w:tcPr>
          <w:p w14:paraId="056FBDE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Veřejná správa a možnost účasti na veřejném rozhodování</w:t>
            </w:r>
          </w:p>
        </w:tc>
        <w:tc>
          <w:tcPr>
            <w:tcW w:w="935" w:type="dxa"/>
          </w:tcPr>
          <w:p w14:paraId="2AD5D90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68F2E62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26256BE" w14:textId="77777777" w:rsidTr="00A00FC2">
        <w:tc>
          <w:tcPr>
            <w:tcW w:w="3020" w:type="dxa"/>
          </w:tcPr>
          <w:p w14:paraId="73DAD1F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Dostupnost a kvalita obchodů a služeb (podnikatelských</w:t>
            </w:r>
          </w:p>
        </w:tc>
        <w:tc>
          <w:tcPr>
            <w:tcW w:w="935" w:type="dxa"/>
          </w:tcPr>
          <w:p w14:paraId="2CB6D37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7CDA6BB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EF8B877" w14:textId="77777777" w:rsidTr="00A00FC2">
        <w:tc>
          <w:tcPr>
            <w:tcW w:w="3020" w:type="dxa"/>
          </w:tcPr>
          <w:p w14:paraId="71A69129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Infrastruktura pro turisty a návštěvníky regionu</w:t>
            </w:r>
          </w:p>
        </w:tc>
        <w:tc>
          <w:tcPr>
            <w:tcW w:w="935" w:type="dxa"/>
          </w:tcPr>
          <w:p w14:paraId="1E1BBF7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298C1B1C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21FE5EF" w14:textId="77777777" w:rsidTr="00A00FC2">
        <w:tc>
          <w:tcPr>
            <w:tcW w:w="3020" w:type="dxa"/>
          </w:tcPr>
          <w:p w14:paraId="26C9AF62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Obslužnost hromadnou dopravou (autobusové a železniční spojení)</w:t>
            </w:r>
          </w:p>
        </w:tc>
        <w:tc>
          <w:tcPr>
            <w:tcW w:w="935" w:type="dxa"/>
          </w:tcPr>
          <w:p w14:paraId="225A09B6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73334D0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17F089C" w14:textId="77777777" w:rsidTr="00A00FC2">
        <w:tc>
          <w:tcPr>
            <w:tcW w:w="3020" w:type="dxa"/>
          </w:tcPr>
          <w:p w14:paraId="6CC4BF30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Dopravní napojení na silniční síť</w:t>
            </w:r>
          </w:p>
        </w:tc>
        <w:tc>
          <w:tcPr>
            <w:tcW w:w="935" w:type="dxa"/>
          </w:tcPr>
          <w:p w14:paraId="52E78B9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17E2590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3A677F63" w14:textId="77777777" w:rsidTr="00A00FC2">
        <w:tc>
          <w:tcPr>
            <w:tcW w:w="3020" w:type="dxa"/>
          </w:tcPr>
          <w:p w14:paraId="617A2E0C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Životní prostředí a čistota obcí v regionu</w:t>
            </w:r>
          </w:p>
        </w:tc>
        <w:tc>
          <w:tcPr>
            <w:tcW w:w="935" w:type="dxa"/>
          </w:tcPr>
          <w:p w14:paraId="2745795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2F4D0FE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D89754F" w14:textId="77777777" w:rsidTr="00A00FC2">
        <w:tc>
          <w:tcPr>
            <w:tcW w:w="3020" w:type="dxa"/>
          </w:tcPr>
          <w:p w14:paraId="2F8EBF79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 xml:space="preserve">Příchod nových obyvatel do regionu </w:t>
            </w:r>
          </w:p>
        </w:tc>
        <w:tc>
          <w:tcPr>
            <w:tcW w:w="935" w:type="dxa"/>
          </w:tcPr>
          <w:p w14:paraId="12545BE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49556ED3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012F2E0A" w14:textId="77777777" w:rsidTr="00A00FC2">
        <w:tc>
          <w:tcPr>
            <w:tcW w:w="3020" w:type="dxa"/>
          </w:tcPr>
          <w:p w14:paraId="4D663DAD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Bezpečnost</w:t>
            </w:r>
          </w:p>
        </w:tc>
        <w:tc>
          <w:tcPr>
            <w:tcW w:w="935" w:type="dxa"/>
          </w:tcPr>
          <w:p w14:paraId="6658F7ED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7E2C3661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1BA18DC7" w14:textId="77777777" w:rsidTr="00A00FC2">
        <w:tc>
          <w:tcPr>
            <w:tcW w:w="3020" w:type="dxa"/>
          </w:tcPr>
          <w:p w14:paraId="0A05E06C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Spolkový život v regionu</w:t>
            </w:r>
          </w:p>
        </w:tc>
        <w:tc>
          <w:tcPr>
            <w:tcW w:w="935" w:type="dxa"/>
          </w:tcPr>
          <w:p w14:paraId="1E7F37D9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118E500C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6F92B3DF" w14:textId="77777777" w:rsidTr="00A00FC2">
        <w:tc>
          <w:tcPr>
            <w:tcW w:w="3020" w:type="dxa"/>
          </w:tcPr>
          <w:p w14:paraId="1FC8C9F9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Zájem lidí o spolupráci a rozvoj regionu</w:t>
            </w:r>
          </w:p>
        </w:tc>
        <w:tc>
          <w:tcPr>
            <w:tcW w:w="935" w:type="dxa"/>
          </w:tcPr>
          <w:p w14:paraId="74F919E7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13639D35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  <w:tr w:rsidR="00E3566A" w14:paraId="775F5D9F" w14:textId="77777777" w:rsidTr="00A00FC2">
        <w:tc>
          <w:tcPr>
            <w:tcW w:w="3020" w:type="dxa"/>
          </w:tcPr>
          <w:p w14:paraId="6A0B6600" w14:textId="77777777" w:rsidR="00E3566A" w:rsidRPr="000D564A" w:rsidRDefault="00E3566A" w:rsidP="00A00FC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0D564A">
              <w:rPr>
                <w:rFonts w:ascii="Calibri Light" w:hAnsi="Calibri Light" w:cs="Calibri Light"/>
                <w:sz w:val="20"/>
                <w:szCs w:val="20"/>
              </w:rPr>
              <w:t>Dostupné bydlení (dostatek vhodných bytů cenově dostupných)</w:t>
            </w:r>
          </w:p>
        </w:tc>
        <w:tc>
          <w:tcPr>
            <w:tcW w:w="935" w:type="dxa"/>
          </w:tcPr>
          <w:p w14:paraId="5254EEBB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  <w:tc>
          <w:tcPr>
            <w:tcW w:w="5107" w:type="dxa"/>
          </w:tcPr>
          <w:p w14:paraId="1F5768E2" w14:textId="77777777" w:rsidR="00E3566A" w:rsidRDefault="00E3566A" w:rsidP="00A00FC2">
            <w:pPr>
              <w:rPr>
                <w:b/>
                <w:noProof/>
                <w:color w:val="4F6228" w:themeColor="accent3" w:themeShade="80"/>
                <w:sz w:val="28"/>
                <w:szCs w:val="28"/>
                <w:lang w:eastAsia="cs-CZ"/>
              </w:rPr>
            </w:pPr>
          </w:p>
        </w:tc>
      </w:tr>
    </w:tbl>
    <w:p w14:paraId="1A1F6A4A" w14:textId="77777777" w:rsidR="0093528D" w:rsidRDefault="0093528D" w:rsidP="004A5AC3">
      <w:pPr>
        <w:rPr>
          <w:b/>
          <w:noProof/>
          <w:color w:val="4F6228" w:themeColor="accent3" w:themeShade="80"/>
          <w:sz w:val="28"/>
          <w:szCs w:val="28"/>
          <w:lang w:eastAsia="cs-CZ"/>
        </w:rPr>
      </w:pPr>
    </w:p>
    <w:p w14:paraId="22B69A04" w14:textId="77777777" w:rsidR="00051005" w:rsidRDefault="00051005" w:rsidP="00970055">
      <w:pPr>
        <w:rPr>
          <w:rFonts w:ascii="Calibri Light" w:hAnsi="Calibri Light" w:cs="Calibri Light"/>
          <w:b/>
          <w:sz w:val="20"/>
          <w:szCs w:val="20"/>
        </w:rPr>
      </w:pPr>
    </w:p>
    <w:p w14:paraId="423D666F" w14:textId="57DDF0DB" w:rsidR="00970055" w:rsidRPr="00611666" w:rsidRDefault="00970055" w:rsidP="00970055">
      <w:pPr>
        <w:rPr>
          <w:rFonts w:ascii="Calibri Light" w:hAnsi="Calibri Light" w:cs="Calibri Light"/>
          <w:b/>
          <w:sz w:val="20"/>
          <w:szCs w:val="20"/>
        </w:rPr>
      </w:pPr>
      <w:r w:rsidRPr="00611666">
        <w:rPr>
          <w:rFonts w:ascii="Calibri Light" w:hAnsi="Calibri Light" w:cs="Calibri Light"/>
          <w:b/>
          <w:sz w:val="20"/>
          <w:szCs w:val="20"/>
        </w:rPr>
        <w:lastRenderedPageBreak/>
        <w:t xml:space="preserve">Jak hodnotíte situaci u následujících kategorií ve Vašem </w:t>
      </w:r>
      <w:proofErr w:type="gramStart"/>
      <w:r w:rsidRPr="00611666">
        <w:rPr>
          <w:rFonts w:ascii="Calibri Light" w:hAnsi="Calibri Light" w:cs="Calibri Light"/>
          <w:b/>
          <w:sz w:val="20"/>
          <w:szCs w:val="20"/>
        </w:rPr>
        <w:t>regionu  -</w:t>
      </w:r>
      <w:proofErr w:type="gramEnd"/>
      <w:r w:rsidRPr="00611666">
        <w:rPr>
          <w:rFonts w:ascii="Calibri Light" w:hAnsi="Calibri Light" w:cs="Calibri Light"/>
          <w:b/>
          <w:sz w:val="20"/>
          <w:szCs w:val="20"/>
        </w:rPr>
        <w:t xml:space="preserve"> škála 1 - výborná až 5 – nedostatečná: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771"/>
        <w:gridCol w:w="771"/>
        <w:gridCol w:w="771"/>
        <w:gridCol w:w="771"/>
        <w:gridCol w:w="771"/>
        <w:gridCol w:w="764"/>
      </w:tblGrid>
      <w:tr w:rsidR="00970055" w:rsidRPr="00611666" w14:paraId="3321330B" w14:textId="77777777" w:rsidTr="003E7B86">
        <w:trPr>
          <w:cantSplit/>
          <w:trHeight w:val="1660"/>
          <w:tblHeader/>
        </w:trPr>
        <w:tc>
          <w:tcPr>
            <w:tcW w:w="2490" w:type="pct"/>
          </w:tcPr>
          <w:p w14:paraId="488F8A1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  <w:textDirection w:val="btLr"/>
          </w:tcPr>
          <w:p w14:paraId="45B15F0F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1 - výborná</w:t>
            </w:r>
          </w:p>
        </w:tc>
        <w:tc>
          <w:tcPr>
            <w:tcW w:w="419" w:type="pct"/>
            <w:textDirection w:val="btLr"/>
          </w:tcPr>
          <w:p w14:paraId="40989FF6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2 – dobrá</w:t>
            </w:r>
          </w:p>
        </w:tc>
        <w:tc>
          <w:tcPr>
            <w:tcW w:w="419" w:type="pct"/>
            <w:textDirection w:val="btLr"/>
          </w:tcPr>
          <w:p w14:paraId="3A3D6E38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3 - průměrná</w:t>
            </w:r>
          </w:p>
        </w:tc>
        <w:tc>
          <w:tcPr>
            <w:tcW w:w="419" w:type="pct"/>
            <w:textDirection w:val="btLr"/>
          </w:tcPr>
          <w:p w14:paraId="61BA299E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4 - podprůměrná</w:t>
            </w:r>
          </w:p>
        </w:tc>
        <w:tc>
          <w:tcPr>
            <w:tcW w:w="419" w:type="pct"/>
            <w:textDirection w:val="btLr"/>
          </w:tcPr>
          <w:p w14:paraId="3DDB72FB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5 – nedostatečná</w:t>
            </w:r>
          </w:p>
          <w:p w14:paraId="26D6E632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špatná</w:t>
            </w:r>
          </w:p>
        </w:tc>
        <w:tc>
          <w:tcPr>
            <w:tcW w:w="415" w:type="pct"/>
            <w:textDirection w:val="btLr"/>
          </w:tcPr>
          <w:p w14:paraId="1D49CBEE" w14:textId="77777777" w:rsidR="00970055" w:rsidRPr="00611666" w:rsidRDefault="00970055" w:rsidP="003E7B86">
            <w:pPr>
              <w:spacing w:after="0" w:line="240" w:lineRule="auto"/>
              <w:ind w:left="113" w:right="113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Nedokážu se vyjádřit</w:t>
            </w:r>
          </w:p>
        </w:tc>
      </w:tr>
      <w:tr w:rsidR="00970055" w:rsidRPr="00611666" w14:paraId="47657B0F" w14:textId="77777777" w:rsidTr="003E7B86">
        <w:trPr>
          <w:trHeight w:val="301"/>
        </w:trPr>
        <w:tc>
          <w:tcPr>
            <w:tcW w:w="5000" w:type="pct"/>
            <w:gridSpan w:val="7"/>
          </w:tcPr>
          <w:p w14:paraId="1BAFEEB6" w14:textId="77777777" w:rsidR="00970055" w:rsidRPr="00611666" w:rsidRDefault="00970055" w:rsidP="003E7B8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A. Doprava a technická infrastruktura</w:t>
            </w:r>
          </w:p>
        </w:tc>
      </w:tr>
      <w:tr w:rsidR="00970055" w:rsidRPr="00611666" w14:paraId="2E5B8A16" w14:textId="77777777" w:rsidTr="003E7B86">
        <w:trPr>
          <w:trHeight w:val="301"/>
        </w:trPr>
        <w:tc>
          <w:tcPr>
            <w:tcW w:w="2490" w:type="pct"/>
          </w:tcPr>
          <w:p w14:paraId="1B2EB81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 xml:space="preserve">Kvalita místních komunikací a silnic </w:t>
            </w:r>
          </w:p>
        </w:tc>
        <w:tc>
          <w:tcPr>
            <w:tcW w:w="419" w:type="pct"/>
          </w:tcPr>
          <w:p w14:paraId="6A59AC7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D3B189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F2B494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AA5E16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8C545B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0310961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5C596D87" w14:textId="77777777" w:rsidTr="003E7B86">
        <w:trPr>
          <w:trHeight w:val="301"/>
        </w:trPr>
        <w:tc>
          <w:tcPr>
            <w:tcW w:w="2490" w:type="pct"/>
          </w:tcPr>
          <w:p w14:paraId="08CD46A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Dopravní napojení na silniční síť (dostupnost silniční sítě)</w:t>
            </w:r>
          </w:p>
        </w:tc>
        <w:tc>
          <w:tcPr>
            <w:tcW w:w="419" w:type="pct"/>
          </w:tcPr>
          <w:p w14:paraId="461BA11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D010E2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C8903F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F695EF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86BF8F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013B55D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4F9A950" w14:textId="77777777" w:rsidTr="003E7B86">
        <w:trPr>
          <w:trHeight w:val="301"/>
        </w:trPr>
        <w:tc>
          <w:tcPr>
            <w:tcW w:w="2490" w:type="pct"/>
          </w:tcPr>
          <w:p w14:paraId="6DCBAC0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Obslužnost hromadnou dopravou (autobusové a železniční spojení)</w:t>
            </w:r>
          </w:p>
        </w:tc>
        <w:tc>
          <w:tcPr>
            <w:tcW w:w="419" w:type="pct"/>
          </w:tcPr>
          <w:p w14:paraId="3992B77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C95626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9ED64F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346ECC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2F6B66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DC18AE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F569A34" w14:textId="77777777" w:rsidTr="003E7B86">
        <w:trPr>
          <w:trHeight w:val="301"/>
        </w:trPr>
        <w:tc>
          <w:tcPr>
            <w:tcW w:w="2490" w:type="pct"/>
          </w:tcPr>
          <w:p w14:paraId="18E1382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Stav technické infrastruktury – odkanalizování a čištění odpadních vod v obcích regionu</w:t>
            </w:r>
          </w:p>
        </w:tc>
        <w:tc>
          <w:tcPr>
            <w:tcW w:w="419" w:type="pct"/>
          </w:tcPr>
          <w:p w14:paraId="1334250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27E71B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7DD34F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C4616D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7E6FC8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43730A1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41E955DF" w14:textId="77777777" w:rsidTr="003E7B86">
        <w:trPr>
          <w:trHeight w:val="301"/>
        </w:trPr>
        <w:tc>
          <w:tcPr>
            <w:tcW w:w="2490" w:type="pct"/>
          </w:tcPr>
          <w:p w14:paraId="286676D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Stav technické infrastruktury – zásobování vodou v obcích regionu</w:t>
            </w:r>
          </w:p>
        </w:tc>
        <w:tc>
          <w:tcPr>
            <w:tcW w:w="419" w:type="pct"/>
          </w:tcPr>
          <w:p w14:paraId="7DE8CCB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701BF4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913CEF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7F7170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D3BE7D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E3B3EE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5235C47E" w14:textId="77777777" w:rsidTr="003E7B86">
        <w:trPr>
          <w:trHeight w:val="301"/>
        </w:trPr>
        <w:tc>
          <w:tcPr>
            <w:tcW w:w="2490" w:type="pct"/>
          </w:tcPr>
          <w:p w14:paraId="2F90352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Dostupnost internetu</w:t>
            </w:r>
          </w:p>
        </w:tc>
        <w:tc>
          <w:tcPr>
            <w:tcW w:w="419" w:type="pct"/>
          </w:tcPr>
          <w:p w14:paraId="4A53537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9B698B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D0E323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4A98AF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74468D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6675D9E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5A0087A" w14:textId="77777777" w:rsidTr="003E7B86">
        <w:trPr>
          <w:trHeight w:val="301"/>
        </w:trPr>
        <w:tc>
          <w:tcPr>
            <w:tcW w:w="5000" w:type="pct"/>
            <w:gridSpan w:val="7"/>
          </w:tcPr>
          <w:p w14:paraId="73BFF17C" w14:textId="77777777" w:rsidR="00970055" w:rsidRPr="00611666" w:rsidRDefault="00970055" w:rsidP="003E7B8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B. Občanská vybavenost</w:t>
            </w:r>
          </w:p>
        </w:tc>
      </w:tr>
      <w:tr w:rsidR="00970055" w:rsidRPr="00611666" w14:paraId="6B213124" w14:textId="77777777" w:rsidTr="003E7B86">
        <w:trPr>
          <w:trHeight w:val="301"/>
        </w:trPr>
        <w:tc>
          <w:tcPr>
            <w:tcW w:w="2490" w:type="pct"/>
          </w:tcPr>
          <w:p w14:paraId="0771EF7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Dostupnost zdravotní péče</w:t>
            </w:r>
          </w:p>
        </w:tc>
        <w:tc>
          <w:tcPr>
            <w:tcW w:w="419" w:type="pct"/>
          </w:tcPr>
          <w:p w14:paraId="38FD469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78A8AF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902EE3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07999D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40E6E4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58A91F4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A483EEE" w14:textId="77777777" w:rsidTr="003E7B86">
        <w:trPr>
          <w:trHeight w:val="301"/>
        </w:trPr>
        <w:tc>
          <w:tcPr>
            <w:tcW w:w="2490" w:type="pct"/>
          </w:tcPr>
          <w:p w14:paraId="7367302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Kvalita zdravotní péče</w:t>
            </w:r>
          </w:p>
        </w:tc>
        <w:tc>
          <w:tcPr>
            <w:tcW w:w="419" w:type="pct"/>
          </w:tcPr>
          <w:p w14:paraId="58B0498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E017A6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9C1FB1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1CA7F6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085F79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E785B0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57388728" w14:textId="77777777" w:rsidTr="003E7B86">
        <w:trPr>
          <w:trHeight w:val="301"/>
        </w:trPr>
        <w:tc>
          <w:tcPr>
            <w:tcW w:w="2490" w:type="pct"/>
          </w:tcPr>
          <w:p w14:paraId="70A31D2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Dostupnost sociální péče</w:t>
            </w:r>
          </w:p>
        </w:tc>
        <w:tc>
          <w:tcPr>
            <w:tcW w:w="419" w:type="pct"/>
          </w:tcPr>
          <w:p w14:paraId="3CA35D0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235B8E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20449F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995875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875871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0FCD6F6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5E6FDA20" w14:textId="77777777" w:rsidTr="003E7B86">
        <w:trPr>
          <w:trHeight w:val="301"/>
        </w:trPr>
        <w:tc>
          <w:tcPr>
            <w:tcW w:w="2490" w:type="pct"/>
          </w:tcPr>
          <w:p w14:paraId="2EA5EC3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Kvalita sociální péče</w:t>
            </w:r>
          </w:p>
        </w:tc>
        <w:tc>
          <w:tcPr>
            <w:tcW w:w="419" w:type="pct"/>
          </w:tcPr>
          <w:p w14:paraId="2E63B5E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247049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986DC6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5C16DC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89E0EE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2AEFEC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3F4ECAC9" w14:textId="77777777" w:rsidTr="003E7B86">
        <w:trPr>
          <w:trHeight w:val="301"/>
        </w:trPr>
        <w:tc>
          <w:tcPr>
            <w:tcW w:w="2490" w:type="pct"/>
          </w:tcPr>
          <w:p w14:paraId="040FD75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Kvalita a dostupnost předškolního vzdělání dětí</w:t>
            </w:r>
          </w:p>
        </w:tc>
        <w:tc>
          <w:tcPr>
            <w:tcW w:w="419" w:type="pct"/>
          </w:tcPr>
          <w:p w14:paraId="6EC4022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093C08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F4DC89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615491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9A0963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30AEDC8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B4C9743" w14:textId="77777777" w:rsidTr="003E7B86">
        <w:trPr>
          <w:trHeight w:val="301"/>
        </w:trPr>
        <w:tc>
          <w:tcPr>
            <w:tcW w:w="2490" w:type="pct"/>
          </w:tcPr>
          <w:p w14:paraId="4CC64D2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 xml:space="preserve">Kvalita a dostupnost základního vzdělání </w:t>
            </w:r>
          </w:p>
        </w:tc>
        <w:tc>
          <w:tcPr>
            <w:tcW w:w="419" w:type="pct"/>
          </w:tcPr>
          <w:p w14:paraId="6E8A734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0749D9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4CF8CF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95ECB8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4B2A29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6413EBD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0271F99" w14:textId="77777777" w:rsidTr="003E7B86">
        <w:trPr>
          <w:trHeight w:val="301"/>
        </w:trPr>
        <w:tc>
          <w:tcPr>
            <w:tcW w:w="2490" w:type="pct"/>
          </w:tcPr>
          <w:p w14:paraId="7453C99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Nabídka volnočasových aktivit pro rodiny s dětmi</w:t>
            </w:r>
          </w:p>
        </w:tc>
        <w:tc>
          <w:tcPr>
            <w:tcW w:w="419" w:type="pct"/>
          </w:tcPr>
          <w:p w14:paraId="4D69A78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94DDC9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B15275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592DFD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EA20D9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9F0A64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E17327D" w14:textId="77777777" w:rsidTr="003E7B86">
        <w:trPr>
          <w:trHeight w:val="301"/>
        </w:trPr>
        <w:tc>
          <w:tcPr>
            <w:tcW w:w="2490" w:type="pct"/>
          </w:tcPr>
          <w:p w14:paraId="17F4008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Nabídka volnočasových aktivit pro děti</w:t>
            </w:r>
          </w:p>
        </w:tc>
        <w:tc>
          <w:tcPr>
            <w:tcW w:w="419" w:type="pct"/>
          </w:tcPr>
          <w:p w14:paraId="06C533F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667DE1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9C074F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753382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E9E6B5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4E88B86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00ED46F" w14:textId="77777777" w:rsidTr="003E7B86">
        <w:trPr>
          <w:trHeight w:val="301"/>
        </w:trPr>
        <w:tc>
          <w:tcPr>
            <w:tcW w:w="2490" w:type="pct"/>
          </w:tcPr>
          <w:p w14:paraId="0AF8D4E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>Nabídka volnočasových aktivit pro dospělé</w:t>
            </w:r>
          </w:p>
        </w:tc>
        <w:tc>
          <w:tcPr>
            <w:tcW w:w="419" w:type="pct"/>
          </w:tcPr>
          <w:p w14:paraId="070C868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692808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D59827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DEE539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B098B3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282EA22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3FFC87E9" w14:textId="77777777" w:rsidTr="003E7B86">
        <w:trPr>
          <w:trHeight w:val="301"/>
        </w:trPr>
        <w:tc>
          <w:tcPr>
            <w:tcW w:w="2490" w:type="pct"/>
          </w:tcPr>
          <w:p w14:paraId="73F8773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 xml:space="preserve">Kvalita sportovních zařízení </w:t>
            </w:r>
          </w:p>
        </w:tc>
        <w:tc>
          <w:tcPr>
            <w:tcW w:w="419" w:type="pct"/>
          </w:tcPr>
          <w:p w14:paraId="1E038C5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92AF6F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050242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D8823F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AD8AA3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4507315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D53F6A4" w14:textId="77777777" w:rsidTr="003E7B86">
        <w:trPr>
          <w:trHeight w:val="301"/>
        </w:trPr>
        <w:tc>
          <w:tcPr>
            <w:tcW w:w="2490" w:type="pct"/>
          </w:tcPr>
          <w:p w14:paraId="55F6BD0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 xml:space="preserve">Nabídka dětských hřišť </w:t>
            </w:r>
          </w:p>
        </w:tc>
        <w:tc>
          <w:tcPr>
            <w:tcW w:w="419" w:type="pct"/>
          </w:tcPr>
          <w:p w14:paraId="75BF798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DA6402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DF7173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B42820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18339D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24F754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1AF3C33" w14:textId="77777777" w:rsidTr="003E7B86">
        <w:trPr>
          <w:trHeight w:val="301"/>
        </w:trPr>
        <w:tc>
          <w:tcPr>
            <w:tcW w:w="2490" w:type="pct"/>
          </w:tcPr>
          <w:p w14:paraId="4929F28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  <w:szCs w:val="20"/>
              </w:rPr>
              <w:t xml:space="preserve">Nabídka kulturního vyžití </w:t>
            </w:r>
          </w:p>
        </w:tc>
        <w:tc>
          <w:tcPr>
            <w:tcW w:w="419" w:type="pct"/>
          </w:tcPr>
          <w:p w14:paraId="694A161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A3F0DA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FFCC06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E6EE4D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F4F1F9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97BE93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333861CD" w14:textId="77777777" w:rsidTr="003E7B86">
        <w:trPr>
          <w:trHeight w:val="301"/>
        </w:trPr>
        <w:tc>
          <w:tcPr>
            <w:tcW w:w="2490" w:type="pct"/>
          </w:tcPr>
          <w:p w14:paraId="5AA53A2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 xml:space="preserve">Dostupnost obchodů </w:t>
            </w:r>
          </w:p>
        </w:tc>
        <w:tc>
          <w:tcPr>
            <w:tcW w:w="419" w:type="pct"/>
          </w:tcPr>
          <w:p w14:paraId="0FB5E5C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03BFE4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89773A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53C1FB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E9A623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03B78A1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13ADE20D" w14:textId="77777777" w:rsidTr="003E7B86">
        <w:trPr>
          <w:trHeight w:val="301"/>
        </w:trPr>
        <w:tc>
          <w:tcPr>
            <w:tcW w:w="2490" w:type="pct"/>
          </w:tcPr>
          <w:p w14:paraId="150CD51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Dostupnost služeb</w:t>
            </w:r>
          </w:p>
        </w:tc>
        <w:tc>
          <w:tcPr>
            <w:tcW w:w="419" w:type="pct"/>
          </w:tcPr>
          <w:p w14:paraId="285757C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9CF3C4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E47E7C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793866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198C1D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C5212F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0E038F59" w14:textId="77777777" w:rsidTr="003E7B86">
        <w:trPr>
          <w:trHeight w:val="301"/>
        </w:trPr>
        <w:tc>
          <w:tcPr>
            <w:tcW w:w="5000" w:type="pct"/>
            <w:gridSpan w:val="7"/>
          </w:tcPr>
          <w:p w14:paraId="10C5C42C" w14:textId="77777777" w:rsidR="00970055" w:rsidRPr="00611666" w:rsidRDefault="00970055" w:rsidP="003E7B8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C. Kvalita životního prostředí</w:t>
            </w:r>
          </w:p>
        </w:tc>
      </w:tr>
      <w:tr w:rsidR="00970055" w:rsidRPr="00611666" w14:paraId="78C0AAA4" w14:textId="77777777" w:rsidTr="003E7B86">
        <w:trPr>
          <w:trHeight w:val="301"/>
        </w:trPr>
        <w:tc>
          <w:tcPr>
            <w:tcW w:w="2490" w:type="pct"/>
          </w:tcPr>
          <w:p w14:paraId="399F081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 xml:space="preserve">Čistota ovzduší </w:t>
            </w:r>
          </w:p>
        </w:tc>
        <w:tc>
          <w:tcPr>
            <w:tcW w:w="419" w:type="pct"/>
          </w:tcPr>
          <w:p w14:paraId="25076F5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94753E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06A324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517056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F377B8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5E8A3FD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78720F06" w14:textId="77777777" w:rsidTr="003E7B86">
        <w:trPr>
          <w:trHeight w:val="301"/>
        </w:trPr>
        <w:tc>
          <w:tcPr>
            <w:tcW w:w="2490" w:type="pct"/>
          </w:tcPr>
          <w:p w14:paraId="125F5FF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Údržba a čistota veřejných prostranství</w:t>
            </w:r>
          </w:p>
        </w:tc>
        <w:tc>
          <w:tcPr>
            <w:tcW w:w="419" w:type="pct"/>
          </w:tcPr>
          <w:p w14:paraId="6FF199D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419" w:type="pct"/>
          </w:tcPr>
          <w:p w14:paraId="22A6AFE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419" w:type="pct"/>
          </w:tcPr>
          <w:p w14:paraId="6FB72E1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419" w:type="pct"/>
          </w:tcPr>
          <w:p w14:paraId="6171491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419" w:type="pct"/>
          </w:tcPr>
          <w:p w14:paraId="520E75B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  <w:tc>
          <w:tcPr>
            <w:tcW w:w="415" w:type="pct"/>
          </w:tcPr>
          <w:p w14:paraId="0FC7A0D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color w:val="FF0000"/>
                <w:sz w:val="20"/>
                <w:szCs w:val="20"/>
              </w:rPr>
            </w:pPr>
          </w:p>
        </w:tc>
      </w:tr>
      <w:tr w:rsidR="00970055" w:rsidRPr="00611666" w14:paraId="6749BE91" w14:textId="77777777" w:rsidTr="003E7B86">
        <w:trPr>
          <w:trHeight w:val="301"/>
        </w:trPr>
        <w:tc>
          <w:tcPr>
            <w:tcW w:w="2490" w:type="pct"/>
          </w:tcPr>
          <w:p w14:paraId="4AB75ED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 xml:space="preserve">Možnost separace odpadu </w:t>
            </w:r>
          </w:p>
        </w:tc>
        <w:tc>
          <w:tcPr>
            <w:tcW w:w="419" w:type="pct"/>
          </w:tcPr>
          <w:p w14:paraId="77BEACD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8F946D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E1F697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61DDF6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30F94A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7C7CE8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35C7B710" w14:textId="77777777" w:rsidTr="003E7B86">
        <w:trPr>
          <w:trHeight w:val="301"/>
        </w:trPr>
        <w:tc>
          <w:tcPr>
            <w:tcW w:w="2490" w:type="pct"/>
          </w:tcPr>
          <w:p w14:paraId="1320B81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 xml:space="preserve">Možnost likvidace odpadu </w:t>
            </w:r>
          </w:p>
        </w:tc>
        <w:tc>
          <w:tcPr>
            <w:tcW w:w="419" w:type="pct"/>
          </w:tcPr>
          <w:p w14:paraId="6943F88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FA2B55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013204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8C9DF4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3880D1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556C460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7FEE9D2" w14:textId="77777777" w:rsidTr="003E7B86">
        <w:trPr>
          <w:trHeight w:val="301"/>
        </w:trPr>
        <w:tc>
          <w:tcPr>
            <w:tcW w:w="5000" w:type="pct"/>
            <w:gridSpan w:val="7"/>
          </w:tcPr>
          <w:p w14:paraId="49C6BAF3" w14:textId="77777777" w:rsidR="00970055" w:rsidRPr="00611666" w:rsidRDefault="00970055" w:rsidP="003E7B8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D. Bydlení a zaměstnanost</w:t>
            </w:r>
          </w:p>
        </w:tc>
      </w:tr>
      <w:tr w:rsidR="00970055" w:rsidRPr="00611666" w14:paraId="758E9E55" w14:textId="77777777" w:rsidTr="003E7B86">
        <w:trPr>
          <w:trHeight w:val="301"/>
        </w:trPr>
        <w:tc>
          <w:tcPr>
            <w:tcW w:w="2490" w:type="pct"/>
          </w:tcPr>
          <w:p w14:paraId="395D0C8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Dostupnost pozemků pro výstavbu a bydlení</w:t>
            </w:r>
          </w:p>
        </w:tc>
        <w:tc>
          <w:tcPr>
            <w:tcW w:w="419" w:type="pct"/>
          </w:tcPr>
          <w:p w14:paraId="41B799A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B8F3F8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184713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0F8F32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995B9C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0005B21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7B8045AA" w14:textId="77777777" w:rsidTr="003E7B86">
        <w:trPr>
          <w:trHeight w:val="301"/>
        </w:trPr>
        <w:tc>
          <w:tcPr>
            <w:tcW w:w="2490" w:type="pct"/>
          </w:tcPr>
          <w:p w14:paraId="7B5D0BA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Nabídka pracovních příležitosti</w:t>
            </w:r>
          </w:p>
        </w:tc>
        <w:tc>
          <w:tcPr>
            <w:tcW w:w="419" w:type="pct"/>
          </w:tcPr>
          <w:p w14:paraId="3B9404B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885C99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F94131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EACC2F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4BFD8A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EE6E8D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2D15A2D7" w14:textId="77777777" w:rsidTr="003E7B86">
        <w:trPr>
          <w:trHeight w:val="301"/>
        </w:trPr>
        <w:tc>
          <w:tcPr>
            <w:tcW w:w="2490" w:type="pct"/>
          </w:tcPr>
          <w:p w14:paraId="02FD93C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Nabídka příležitostí pro podnikání</w:t>
            </w:r>
          </w:p>
        </w:tc>
        <w:tc>
          <w:tcPr>
            <w:tcW w:w="419" w:type="pct"/>
          </w:tcPr>
          <w:p w14:paraId="551C01D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E7FF4F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DE69B3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2DDC99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18AED9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29C95D8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5AFAB79" w14:textId="77777777" w:rsidTr="003E7B86">
        <w:trPr>
          <w:trHeight w:val="301"/>
        </w:trPr>
        <w:tc>
          <w:tcPr>
            <w:tcW w:w="5000" w:type="pct"/>
            <w:gridSpan w:val="7"/>
          </w:tcPr>
          <w:p w14:paraId="3214DEAF" w14:textId="77777777" w:rsidR="00970055" w:rsidRPr="00611666" w:rsidRDefault="00970055" w:rsidP="003E7B86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11666">
              <w:rPr>
                <w:rFonts w:ascii="Calibri Light" w:hAnsi="Calibri Light" w:cs="Calibri Light"/>
                <w:b/>
                <w:sz w:val="20"/>
                <w:szCs w:val="20"/>
                <w:u w:val="single"/>
              </w:rPr>
              <w:t>E. Ostatní</w:t>
            </w:r>
          </w:p>
        </w:tc>
      </w:tr>
      <w:tr w:rsidR="00970055" w:rsidRPr="00611666" w14:paraId="732A44B2" w14:textId="77777777" w:rsidTr="003E7B86">
        <w:trPr>
          <w:trHeight w:val="301"/>
        </w:trPr>
        <w:tc>
          <w:tcPr>
            <w:tcW w:w="2490" w:type="pct"/>
          </w:tcPr>
          <w:p w14:paraId="1F52413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Infrastruktura pro turisty a návštěvníky regionu</w:t>
            </w:r>
          </w:p>
        </w:tc>
        <w:tc>
          <w:tcPr>
            <w:tcW w:w="419" w:type="pct"/>
          </w:tcPr>
          <w:p w14:paraId="319D737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06264F6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59C7D99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2F3D78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FA0B54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3565C9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10015378" w14:textId="77777777" w:rsidTr="003E7B86">
        <w:trPr>
          <w:trHeight w:val="301"/>
        </w:trPr>
        <w:tc>
          <w:tcPr>
            <w:tcW w:w="2490" w:type="pct"/>
          </w:tcPr>
          <w:p w14:paraId="379A63F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Bezpečnost</w:t>
            </w:r>
          </w:p>
        </w:tc>
        <w:tc>
          <w:tcPr>
            <w:tcW w:w="419" w:type="pct"/>
          </w:tcPr>
          <w:p w14:paraId="38F8D10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3C7776B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E116840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CD9341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3AF61B2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7A43A441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463CD4B6" w14:textId="77777777" w:rsidTr="003E7B86">
        <w:trPr>
          <w:trHeight w:val="301"/>
        </w:trPr>
        <w:tc>
          <w:tcPr>
            <w:tcW w:w="2490" w:type="pct"/>
          </w:tcPr>
          <w:p w14:paraId="1DEBCDD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Informovanost, poskytování informací</w:t>
            </w:r>
          </w:p>
        </w:tc>
        <w:tc>
          <w:tcPr>
            <w:tcW w:w="419" w:type="pct"/>
          </w:tcPr>
          <w:p w14:paraId="7A44106F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0376B0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91203B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325A6AD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267805D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65854F3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64FFFCE" w14:textId="77777777" w:rsidTr="003E7B86">
        <w:trPr>
          <w:trHeight w:val="301"/>
        </w:trPr>
        <w:tc>
          <w:tcPr>
            <w:tcW w:w="2490" w:type="pct"/>
          </w:tcPr>
          <w:p w14:paraId="26B91AE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Možnost účasti na rozvoji regionu</w:t>
            </w:r>
          </w:p>
        </w:tc>
        <w:tc>
          <w:tcPr>
            <w:tcW w:w="419" w:type="pct"/>
          </w:tcPr>
          <w:p w14:paraId="26496F5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A409C77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4BBF6EDA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0A0C7113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1A5A8B25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1E98C87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70055" w:rsidRPr="00611666" w14:paraId="6D74D17E" w14:textId="77777777" w:rsidTr="003E7B86">
        <w:trPr>
          <w:trHeight w:val="301"/>
        </w:trPr>
        <w:tc>
          <w:tcPr>
            <w:tcW w:w="2490" w:type="pct"/>
          </w:tcPr>
          <w:p w14:paraId="26157BF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</w:rPr>
            </w:pPr>
            <w:r w:rsidRPr="00611666">
              <w:rPr>
                <w:rFonts w:ascii="Calibri Light" w:hAnsi="Calibri Light" w:cs="Calibri Light"/>
                <w:sz w:val="20"/>
              </w:rPr>
              <w:t>Zájem lidí o život v regionu</w:t>
            </w:r>
          </w:p>
        </w:tc>
        <w:tc>
          <w:tcPr>
            <w:tcW w:w="419" w:type="pct"/>
          </w:tcPr>
          <w:p w14:paraId="2141B5C8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0E78794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D49355E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7C915A0B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9" w:type="pct"/>
          </w:tcPr>
          <w:p w14:paraId="6F3864C9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5" w:type="pct"/>
          </w:tcPr>
          <w:p w14:paraId="617F588C" w14:textId="77777777" w:rsidR="00970055" w:rsidRPr="00611666" w:rsidRDefault="00970055" w:rsidP="003E7B86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595B86C" w14:textId="77777777" w:rsidR="00970055" w:rsidRDefault="00970055" w:rsidP="004A5AC3">
      <w:pPr>
        <w:rPr>
          <w:b/>
          <w:noProof/>
          <w:color w:val="4F6228" w:themeColor="accent3" w:themeShade="80"/>
          <w:sz w:val="28"/>
          <w:szCs w:val="28"/>
          <w:lang w:eastAsia="cs-CZ"/>
        </w:rPr>
      </w:pPr>
    </w:p>
    <w:p w14:paraId="33B4085A" w14:textId="77777777" w:rsidR="004A5AC3" w:rsidRPr="00051005" w:rsidRDefault="004A5AC3" w:rsidP="004A5AC3">
      <w:pPr>
        <w:spacing w:after="120"/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lastRenderedPageBreak/>
        <w:t>Pokud si přejete, můžete tento dotazník vyplnit anonymně. Rádi bychom Vás poprosili jen o dva údaje, které nám pomohou lépe zacílit rozvojové plány pro náš region.</w:t>
      </w:r>
    </w:p>
    <w:p w14:paraId="1CB1353F" w14:textId="77777777" w:rsidR="004A5AC3" w:rsidRPr="00051005" w:rsidRDefault="004A5AC3" w:rsidP="004A5AC3">
      <w:pPr>
        <w:pStyle w:val="Odstavecseseznamem"/>
        <w:numPr>
          <w:ilvl w:val="0"/>
          <w:numId w:val="4"/>
        </w:numPr>
        <w:spacing w:after="120"/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Váš věk:  …………………</w:t>
      </w:r>
    </w:p>
    <w:p w14:paraId="55546F7A" w14:textId="77777777" w:rsidR="004A5AC3" w:rsidRPr="00051005" w:rsidRDefault="004A5AC3" w:rsidP="004A5AC3">
      <w:pPr>
        <w:pStyle w:val="Odstavecseseznamem"/>
        <w:numPr>
          <w:ilvl w:val="0"/>
          <w:numId w:val="4"/>
        </w:numPr>
        <w:spacing w:after="120"/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Obec, ve které bydlíte: ……………………………………………………</w:t>
      </w:r>
      <w:proofErr w:type="gramStart"/>
      <w:r w:rsidRPr="00051005">
        <w:rPr>
          <w:color w:val="4F6228" w:themeColor="accent3" w:themeShade="80"/>
        </w:rPr>
        <w:t>…….</w:t>
      </w:r>
      <w:proofErr w:type="gramEnd"/>
      <w:r w:rsidRPr="00051005">
        <w:rPr>
          <w:color w:val="4F6228" w:themeColor="accent3" w:themeShade="80"/>
        </w:rPr>
        <w:t>.</w:t>
      </w:r>
    </w:p>
    <w:p w14:paraId="23458100" w14:textId="77777777" w:rsidR="004A5AC3" w:rsidRPr="00051005" w:rsidRDefault="004A5AC3" w:rsidP="004A5AC3">
      <w:pPr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Pokud máte zájem, napište sem kontakt na Vás (např. e-mail, telefon nebo adresu). Rádi Vás pozveme na komunitní projednávání připravované Integrované strategie rozvoje území:</w:t>
      </w:r>
    </w:p>
    <w:p w14:paraId="3C72A322" w14:textId="77777777" w:rsidR="004A5AC3" w:rsidRPr="00051005" w:rsidRDefault="004A5AC3" w:rsidP="004A5AC3">
      <w:pPr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…………………………………………………………………………………………………………………………..</w:t>
      </w:r>
    </w:p>
    <w:p w14:paraId="14E929CB" w14:textId="77777777" w:rsidR="004A5AC3" w:rsidRPr="00051005" w:rsidRDefault="004A5AC3" w:rsidP="004A5AC3">
      <w:pPr>
        <w:jc w:val="right"/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Děkujeme za vyplnění dotazníku!</w:t>
      </w:r>
    </w:p>
    <w:p w14:paraId="4FF50D70" w14:textId="77777777" w:rsidR="00DC7006" w:rsidRPr="00051005" w:rsidRDefault="004A5AC3" w:rsidP="004A5AC3">
      <w:pPr>
        <w:jc w:val="right"/>
        <w:rPr>
          <w:color w:val="4F6228" w:themeColor="accent3" w:themeShade="80"/>
        </w:rPr>
      </w:pPr>
      <w:r w:rsidRPr="00051005">
        <w:rPr>
          <w:color w:val="4F6228" w:themeColor="accent3" w:themeShade="80"/>
        </w:rPr>
        <w:t>Tým MAS Třešťsko</w:t>
      </w:r>
    </w:p>
    <w:sectPr w:rsidR="00DC7006" w:rsidRPr="00051005" w:rsidSect="002906C9">
      <w:pgSz w:w="11906" w:h="16838"/>
      <w:pgMar w:top="1134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DD6"/>
    <w:multiLevelType w:val="hybridMultilevel"/>
    <w:tmpl w:val="67A80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0C83"/>
    <w:multiLevelType w:val="hybridMultilevel"/>
    <w:tmpl w:val="1F0A4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6A98"/>
    <w:multiLevelType w:val="hybridMultilevel"/>
    <w:tmpl w:val="C2BEACC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2402"/>
    <w:multiLevelType w:val="hybridMultilevel"/>
    <w:tmpl w:val="3724AA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6F13"/>
    <w:multiLevelType w:val="hybridMultilevel"/>
    <w:tmpl w:val="DD768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B6F49"/>
    <w:multiLevelType w:val="hybridMultilevel"/>
    <w:tmpl w:val="3B62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332"/>
    <w:multiLevelType w:val="hybridMultilevel"/>
    <w:tmpl w:val="DAC66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1528"/>
    <w:multiLevelType w:val="hybridMultilevel"/>
    <w:tmpl w:val="C2BEACC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923F2"/>
    <w:multiLevelType w:val="hybridMultilevel"/>
    <w:tmpl w:val="56D8F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223CE"/>
    <w:multiLevelType w:val="hybridMultilevel"/>
    <w:tmpl w:val="23D03AA4"/>
    <w:lvl w:ilvl="0" w:tplc="5B5C40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F30EA"/>
    <w:multiLevelType w:val="hybridMultilevel"/>
    <w:tmpl w:val="B64E5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1916"/>
    <w:multiLevelType w:val="hybridMultilevel"/>
    <w:tmpl w:val="DAC665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D0"/>
    <w:rsid w:val="00000E87"/>
    <w:rsid w:val="00001209"/>
    <w:rsid w:val="0000201F"/>
    <w:rsid w:val="00002288"/>
    <w:rsid w:val="00002CAB"/>
    <w:rsid w:val="00007527"/>
    <w:rsid w:val="000079C2"/>
    <w:rsid w:val="0001126F"/>
    <w:rsid w:val="00013F9C"/>
    <w:rsid w:val="00017E0D"/>
    <w:rsid w:val="0002009C"/>
    <w:rsid w:val="00020220"/>
    <w:rsid w:val="000227BD"/>
    <w:rsid w:val="00023A6C"/>
    <w:rsid w:val="000253F0"/>
    <w:rsid w:val="00025DCE"/>
    <w:rsid w:val="00025E46"/>
    <w:rsid w:val="00026ACC"/>
    <w:rsid w:val="000404BF"/>
    <w:rsid w:val="00043B82"/>
    <w:rsid w:val="00046AAE"/>
    <w:rsid w:val="00051005"/>
    <w:rsid w:val="00051768"/>
    <w:rsid w:val="00051862"/>
    <w:rsid w:val="0005211D"/>
    <w:rsid w:val="000534E0"/>
    <w:rsid w:val="000550AA"/>
    <w:rsid w:val="00055FBB"/>
    <w:rsid w:val="0006083B"/>
    <w:rsid w:val="00060C37"/>
    <w:rsid w:val="00062BD3"/>
    <w:rsid w:val="000635C5"/>
    <w:rsid w:val="00065543"/>
    <w:rsid w:val="00066387"/>
    <w:rsid w:val="0006646A"/>
    <w:rsid w:val="00070195"/>
    <w:rsid w:val="0007022D"/>
    <w:rsid w:val="00070B69"/>
    <w:rsid w:val="0007386E"/>
    <w:rsid w:val="00076F15"/>
    <w:rsid w:val="00077C25"/>
    <w:rsid w:val="00080939"/>
    <w:rsid w:val="00082B61"/>
    <w:rsid w:val="000831F8"/>
    <w:rsid w:val="0008558F"/>
    <w:rsid w:val="000876D0"/>
    <w:rsid w:val="00087F0E"/>
    <w:rsid w:val="000903FA"/>
    <w:rsid w:val="000904EA"/>
    <w:rsid w:val="0009398B"/>
    <w:rsid w:val="000A0599"/>
    <w:rsid w:val="000A0B7C"/>
    <w:rsid w:val="000A0C6A"/>
    <w:rsid w:val="000A1FEE"/>
    <w:rsid w:val="000A3BF1"/>
    <w:rsid w:val="000A43F4"/>
    <w:rsid w:val="000A5147"/>
    <w:rsid w:val="000A6BC5"/>
    <w:rsid w:val="000B29AD"/>
    <w:rsid w:val="000B3097"/>
    <w:rsid w:val="000B386D"/>
    <w:rsid w:val="000B3B31"/>
    <w:rsid w:val="000B6B24"/>
    <w:rsid w:val="000C2B66"/>
    <w:rsid w:val="000C3AC8"/>
    <w:rsid w:val="000C49B2"/>
    <w:rsid w:val="000C5202"/>
    <w:rsid w:val="000C52D0"/>
    <w:rsid w:val="000D1F35"/>
    <w:rsid w:val="000D3FB4"/>
    <w:rsid w:val="000D4487"/>
    <w:rsid w:val="000D5A5E"/>
    <w:rsid w:val="000D650A"/>
    <w:rsid w:val="000D6B89"/>
    <w:rsid w:val="000D76BE"/>
    <w:rsid w:val="000D797A"/>
    <w:rsid w:val="000E27C6"/>
    <w:rsid w:val="000F5743"/>
    <w:rsid w:val="000F78F2"/>
    <w:rsid w:val="00103CC0"/>
    <w:rsid w:val="00104FD9"/>
    <w:rsid w:val="00110757"/>
    <w:rsid w:val="00112144"/>
    <w:rsid w:val="001124FF"/>
    <w:rsid w:val="00112BED"/>
    <w:rsid w:val="00113327"/>
    <w:rsid w:val="00113697"/>
    <w:rsid w:val="00114184"/>
    <w:rsid w:val="00116C1C"/>
    <w:rsid w:val="001178BF"/>
    <w:rsid w:val="00117E0C"/>
    <w:rsid w:val="001206A3"/>
    <w:rsid w:val="00121752"/>
    <w:rsid w:val="00125C0D"/>
    <w:rsid w:val="0012687F"/>
    <w:rsid w:val="001272C2"/>
    <w:rsid w:val="00130441"/>
    <w:rsid w:val="001316D4"/>
    <w:rsid w:val="00131B58"/>
    <w:rsid w:val="00131F43"/>
    <w:rsid w:val="0013210B"/>
    <w:rsid w:val="0013233C"/>
    <w:rsid w:val="00132D6B"/>
    <w:rsid w:val="00134F2A"/>
    <w:rsid w:val="00137DA5"/>
    <w:rsid w:val="00144314"/>
    <w:rsid w:val="001454BD"/>
    <w:rsid w:val="0015091E"/>
    <w:rsid w:val="00154550"/>
    <w:rsid w:val="001547DE"/>
    <w:rsid w:val="001555E5"/>
    <w:rsid w:val="001605E4"/>
    <w:rsid w:val="001628CB"/>
    <w:rsid w:val="00162BDD"/>
    <w:rsid w:val="00164A40"/>
    <w:rsid w:val="00165856"/>
    <w:rsid w:val="001758C3"/>
    <w:rsid w:val="001826EE"/>
    <w:rsid w:val="00183962"/>
    <w:rsid w:val="00184D26"/>
    <w:rsid w:val="0018541C"/>
    <w:rsid w:val="00186B09"/>
    <w:rsid w:val="00190017"/>
    <w:rsid w:val="0019232E"/>
    <w:rsid w:val="00192750"/>
    <w:rsid w:val="00193704"/>
    <w:rsid w:val="0019455C"/>
    <w:rsid w:val="00194ABA"/>
    <w:rsid w:val="00195062"/>
    <w:rsid w:val="001950BD"/>
    <w:rsid w:val="001964F7"/>
    <w:rsid w:val="00196FE3"/>
    <w:rsid w:val="00197E8C"/>
    <w:rsid w:val="001A11FC"/>
    <w:rsid w:val="001A2B98"/>
    <w:rsid w:val="001A2C38"/>
    <w:rsid w:val="001A314B"/>
    <w:rsid w:val="001A33FA"/>
    <w:rsid w:val="001A6213"/>
    <w:rsid w:val="001A7B1A"/>
    <w:rsid w:val="001B297D"/>
    <w:rsid w:val="001B3300"/>
    <w:rsid w:val="001C0F69"/>
    <w:rsid w:val="001C201C"/>
    <w:rsid w:val="001C601E"/>
    <w:rsid w:val="001D2E76"/>
    <w:rsid w:val="001D4A04"/>
    <w:rsid w:val="001D5A5B"/>
    <w:rsid w:val="001D7436"/>
    <w:rsid w:val="001D7588"/>
    <w:rsid w:val="001E1EEA"/>
    <w:rsid w:val="001E5ABF"/>
    <w:rsid w:val="001E5DBC"/>
    <w:rsid w:val="001E5DDE"/>
    <w:rsid w:val="001E6A2B"/>
    <w:rsid w:val="001E6F18"/>
    <w:rsid w:val="001E7BC8"/>
    <w:rsid w:val="001F0041"/>
    <w:rsid w:val="001F1A6C"/>
    <w:rsid w:val="001F2595"/>
    <w:rsid w:val="001F3E27"/>
    <w:rsid w:val="001F4271"/>
    <w:rsid w:val="00203B29"/>
    <w:rsid w:val="002040C7"/>
    <w:rsid w:val="0020454F"/>
    <w:rsid w:val="002105DD"/>
    <w:rsid w:val="002109F1"/>
    <w:rsid w:val="00210BA0"/>
    <w:rsid w:val="0021449A"/>
    <w:rsid w:val="00216422"/>
    <w:rsid w:val="00220A49"/>
    <w:rsid w:val="002250A0"/>
    <w:rsid w:val="00225D6C"/>
    <w:rsid w:val="0022768F"/>
    <w:rsid w:val="00227AC3"/>
    <w:rsid w:val="00231298"/>
    <w:rsid w:val="00233EC2"/>
    <w:rsid w:val="00234553"/>
    <w:rsid w:val="00234BA1"/>
    <w:rsid w:val="00234DA2"/>
    <w:rsid w:val="00235C47"/>
    <w:rsid w:val="00237026"/>
    <w:rsid w:val="00243708"/>
    <w:rsid w:val="00252227"/>
    <w:rsid w:val="002527D4"/>
    <w:rsid w:val="00252968"/>
    <w:rsid w:val="0025482A"/>
    <w:rsid w:val="0025552B"/>
    <w:rsid w:val="00257996"/>
    <w:rsid w:val="00260515"/>
    <w:rsid w:val="0026080C"/>
    <w:rsid w:val="0026115D"/>
    <w:rsid w:val="00262020"/>
    <w:rsid w:val="00262620"/>
    <w:rsid w:val="00262C56"/>
    <w:rsid w:val="002677F1"/>
    <w:rsid w:val="00275331"/>
    <w:rsid w:val="0027624A"/>
    <w:rsid w:val="00277086"/>
    <w:rsid w:val="002770EC"/>
    <w:rsid w:val="00280B4F"/>
    <w:rsid w:val="00280FC8"/>
    <w:rsid w:val="00281A74"/>
    <w:rsid w:val="00287054"/>
    <w:rsid w:val="002906C9"/>
    <w:rsid w:val="00292C8E"/>
    <w:rsid w:val="002942E3"/>
    <w:rsid w:val="00295B88"/>
    <w:rsid w:val="002A0D9D"/>
    <w:rsid w:val="002A0EC4"/>
    <w:rsid w:val="002A4A8E"/>
    <w:rsid w:val="002A5A46"/>
    <w:rsid w:val="002A5EB0"/>
    <w:rsid w:val="002A6433"/>
    <w:rsid w:val="002A7729"/>
    <w:rsid w:val="002A7742"/>
    <w:rsid w:val="002B124E"/>
    <w:rsid w:val="002B60B6"/>
    <w:rsid w:val="002C1503"/>
    <w:rsid w:val="002C20DE"/>
    <w:rsid w:val="002C309E"/>
    <w:rsid w:val="002C36CD"/>
    <w:rsid w:val="002C6A9B"/>
    <w:rsid w:val="002D3D7E"/>
    <w:rsid w:val="002E1F89"/>
    <w:rsid w:val="002E3107"/>
    <w:rsid w:val="002E46F7"/>
    <w:rsid w:val="002E7BB8"/>
    <w:rsid w:val="002F3CF6"/>
    <w:rsid w:val="002F5347"/>
    <w:rsid w:val="002F7D67"/>
    <w:rsid w:val="00300CE4"/>
    <w:rsid w:val="00302892"/>
    <w:rsid w:val="003044FA"/>
    <w:rsid w:val="003077F7"/>
    <w:rsid w:val="00307E42"/>
    <w:rsid w:val="003109F4"/>
    <w:rsid w:val="003136F2"/>
    <w:rsid w:val="00317091"/>
    <w:rsid w:val="003206E2"/>
    <w:rsid w:val="00320867"/>
    <w:rsid w:val="00320A61"/>
    <w:rsid w:val="00321000"/>
    <w:rsid w:val="00323CD8"/>
    <w:rsid w:val="00331732"/>
    <w:rsid w:val="00332CE6"/>
    <w:rsid w:val="003334D6"/>
    <w:rsid w:val="003377B7"/>
    <w:rsid w:val="0034178B"/>
    <w:rsid w:val="00341836"/>
    <w:rsid w:val="00342E68"/>
    <w:rsid w:val="003435C2"/>
    <w:rsid w:val="00345236"/>
    <w:rsid w:val="00345B61"/>
    <w:rsid w:val="00347E20"/>
    <w:rsid w:val="003549AA"/>
    <w:rsid w:val="003572ED"/>
    <w:rsid w:val="003607BE"/>
    <w:rsid w:val="00361112"/>
    <w:rsid w:val="00362AAD"/>
    <w:rsid w:val="0036538C"/>
    <w:rsid w:val="00372AA8"/>
    <w:rsid w:val="003777E5"/>
    <w:rsid w:val="00381E87"/>
    <w:rsid w:val="003850ED"/>
    <w:rsid w:val="0038640B"/>
    <w:rsid w:val="003905ED"/>
    <w:rsid w:val="00394BBF"/>
    <w:rsid w:val="0039666A"/>
    <w:rsid w:val="00396A51"/>
    <w:rsid w:val="00396C42"/>
    <w:rsid w:val="003A629C"/>
    <w:rsid w:val="003B0006"/>
    <w:rsid w:val="003B032E"/>
    <w:rsid w:val="003B0F34"/>
    <w:rsid w:val="003B34F7"/>
    <w:rsid w:val="003B6DE5"/>
    <w:rsid w:val="003C0467"/>
    <w:rsid w:val="003C04F3"/>
    <w:rsid w:val="003C06D9"/>
    <w:rsid w:val="003C1F0E"/>
    <w:rsid w:val="003C6546"/>
    <w:rsid w:val="003D1330"/>
    <w:rsid w:val="003D1D71"/>
    <w:rsid w:val="003D292A"/>
    <w:rsid w:val="003D43C3"/>
    <w:rsid w:val="003D59B7"/>
    <w:rsid w:val="003D60CE"/>
    <w:rsid w:val="003D637B"/>
    <w:rsid w:val="003E13D8"/>
    <w:rsid w:val="003F10F5"/>
    <w:rsid w:val="003F2B52"/>
    <w:rsid w:val="003F5F85"/>
    <w:rsid w:val="004014F5"/>
    <w:rsid w:val="00401BC0"/>
    <w:rsid w:val="0040510A"/>
    <w:rsid w:val="0040690F"/>
    <w:rsid w:val="004131E1"/>
    <w:rsid w:val="00414AAE"/>
    <w:rsid w:val="00414E1C"/>
    <w:rsid w:val="00417E42"/>
    <w:rsid w:val="0042239E"/>
    <w:rsid w:val="00424EDF"/>
    <w:rsid w:val="00433654"/>
    <w:rsid w:val="004349CE"/>
    <w:rsid w:val="00440C3E"/>
    <w:rsid w:val="00443AD2"/>
    <w:rsid w:val="00444097"/>
    <w:rsid w:val="00447D93"/>
    <w:rsid w:val="004523DD"/>
    <w:rsid w:val="00455F80"/>
    <w:rsid w:val="004578C3"/>
    <w:rsid w:val="004609C7"/>
    <w:rsid w:val="0046166D"/>
    <w:rsid w:val="00461B66"/>
    <w:rsid w:val="004623B4"/>
    <w:rsid w:val="00462BC8"/>
    <w:rsid w:val="00463335"/>
    <w:rsid w:val="00467A39"/>
    <w:rsid w:val="004704FA"/>
    <w:rsid w:val="004705F4"/>
    <w:rsid w:val="00471B8E"/>
    <w:rsid w:val="0047231A"/>
    <w:rsid w:val="0047291F"/>
    <w:rsid w:val="004747B7"/>
    <w:rsid w:val="00474FD8"/>
    <w:rsid w:val="004813A0"/>
    <w:rsid w:val="004860D5"/>
    <w:rsid w:val="004918EE"/>
    <w:rsid w:val="00491A73"/>
    <w:rsid w:val="00495047"/>
    <w:rsid w:val="0049604C"/>
    <w:rsid w:val="00496FBD"/>
    <w:rsid w:val="004A5AC3"/>
    <w:rsid w:val="004A69F4"/>
    <w:rsid w:val="004A782D"/>
    <w:rsid w:val="004B0F7C"/>
    <w:rsid w:val="004B1DE3"/>
    <w:rsid w:val="004B2488"/>
    <w:rsid w:val="004B2DF8"/>
    <w:rsid w:val="004B4AA5"/>
    <w:rsid w:val="004B7E83"/>
    <w:rsid w:val="004C144E"/>
    <w:rsid w:val="004C1D44"/>
    <w:rsid w:val="004C7DC3"/>
    <w:rsid w:val="004D05A6"/>
    <w:rsid w:val="004D2DBA"/>
    <w:rsid w:val="004D6BF4"/>
    <w:rsid w:val="004D7251"/>
    <w:rsid w:val="004E0296"/>
    <w:rsid w:val="004E42D5"/>
    <w:rsid w:val="004E791B"/>
    <w:rsid w:val="004F14F3"/>
    <w:rsid w:val="004F171D"/>
    <w:rsid w:val="004F3430"/>
    <w:rsid w:val="004F44EE"/>
    <w:rsid w:val="004F58A2"/>
    <w:rsid w:val="005031D2"/>
    <w:rsid w:val="00504925"/>
    <w:rsid w:val="005067EE"/>
    <w:rsid w:val="00507800"/>
    <w:rsid w:val="00510722"/>
    <w:rsid w:val="005107F0"/>
    <w:rsid w:val="00514088"/>
    <w:rsid w:val="005174A8"/>
    <w:rsid w:val="00521F2E"/>
    <w:rsid w:val="00522D15"/>
    <w:rsid w:val="0052387A"/>
    <w:rsid w:val="00523F70"/>
    <w:rsid w:val="005248F7"/>
    <w:rsid w:val="00525A54"/>
    <w:rsid w:val="00526D98"/>
    <w:rsid w:val="005309E2"/>
    <w:rsid w:val="00531B0B"/>
    <w:rsid w:val="00532F78"/>
    <w:rsid w:val="00536616"/>
    <w:rsid w:val="0054133C"/>
    <w:rsid w:val="0054205E"/>
    <w:rsid w:val="00542CD5"/>
    <w:rsid w:val="00546AC0"/>
    <w:rsid w:val="00547CBD"/>
    <w:rsid w:val="00552733"/>
    <w:rsid w:val="005560E9"/>
    <w:rsid w:val="00556BCF"/>
    <w:rsid w:val="005609C8"/>
    <w:rsid w:val="00560C8D"/>
    <w:rsid w:val="00563EEE"/>
    <w:rsid w:val="00570649"/>
    <w:rsid w:val="00570E82"/>
    <w:rsid w:val="005711BF"/>
    <w:rsid w:val="00572693"/>
    <w:rsid w:val="00572ED3"/>
    <w:rsid w:val="00576BAB"/>
    <w:rsid w:val="00577496"/>
    <w:rsid w:val="005775EF"/>
    <w:rsid w:val="00580D45"/>
    <w:rsid w:val="005823BC"/>
    <w:rsid w:val="00583FA2"/>
    <w:rsid w:val="00585864"/>
    <w:rsid w:val="0058684A"/>
    <w:rsid w:val="005934C7"/>
    <w:rsid w:val="00594E05"/>
    <w:rsid w:val="00594EC0"/>
    <w:rsid w:val="00595FED"/>
    <w:rsid w:val="005A1B56"/>
    <w:rsid w:val="005A2CC4"/>
    <w:rsid w:val="005A31D5"/>
    <w:rsid w:val="005A41EB"/>
    <w:rsid w:val="005A478A"/>
    <w:rsid w:val="005A662C"/>
    <w:rsid w:val="005A6CC2"/>
    <w:rsid w:val="005A7EE6"/>
    <w:rsid w:val="005A7F56"/>
    <w:rsid w:val="005B103C"/>
    <w:rsid w:val="005B170F"/>
    <w:rsid w:val="005B1C08"/>
    <w:rsid w:val="005B1C6A"/>
    <w:rsid w:val="005B1D31"/>
    <w:rsid w:val="005B42DE"/>
    <w:rsid w:val="005B4D61"/>
    <w:rsid w:val="005B57C3"/>
    <w:rsid w:val="005B62FE"/>
    <w:rsid w:val="005C0441"/>
    <w:rsid w:val="005C105C"/>
    <w:rsid w:val="005C3B82"/>
    <w:rsid w:val="005C6D16"/>
    <w:rsid w:val="005D080C"/>
    <w:rsid w:val="005D0CC0"/>
    <w:rsid w:val="005D2AE2"/>
    <w:rsid w:val="005D496E"/>
    <w:rsid w:val="005D613D"/>
    <w:rsid w:val="005D6A4B"/>
    <w:rsid w:val="005E0550"/>
    <w:rsid w:val="005E2D12"/>
    <w:rsid w:val="005E6B03"/>
    <w:rsid w:val="005E7008"/>
    <w:rsid w:val="005F1100"/>
    <w:rsid w:val="005F2AF2"/>
    <w:rsid w:val="005F2F98"/>
    <w:rsid w:val="005F46D4"/>
    <w:rsid w:val="005F7A5C"/>
    <w:rsid w:val="0060082C"/>
    <w:rsid w:val="0060385D"/>
    <w:rsid w:val="00603B78"/>
    <w:rsid w:val="00604536"/>
    <w:rsid w:val="006060E0"/>
    <w:rsid w:val="006079EF"/>
    <w:rsid w:val="00611061"/>
    <w:rsid w:val="006160B7"/>
    <w:rsid w:val="0061674E"/>
    <w:rsid w:val="00621F06"/>
    <w:rsid w:val="00626237"/>
    <w:rsid w:val="00626B29"/>
    <w:rsid w:val="00626DB2"/>
    <w:rsid w:val="00631F2B"/>
    <w:rsid w:val="00635ECD"/>
    <w:rsid w:val="00636612"/>
    <w:rsid w:val="00637B80"/>
    <w:rsid w:val="006418DE"/>
    <w:rsid w:val="00641EB2"/>
    <w:rsid w:val="006442AE"/>
    <w:rsid w:val="00653249"/>
    <w:rsid w:val="00653472"/>
    <w:rsid w:val="00653811"/>
    <w:rsid w:val="0065495C"/>
    <w:rsid w:val="006560B5"/>
    <w:rsid w:val="00656F24"/>
    <w:rsid w:val="00665223"/>
    <w:rsid w:val="00665B11"/>
    <w:rsid w:val="00666E31"/>
    <w:rsid w:val="0066797C"/>
    <w:rsid w:val="006734B1"/>
    <w:rsid w:val="00673D11"/>
    <w:rsid w:val="00675A8B"/>
    <w:rsid w:val="00676A26"/>
    <w:rsid w:val="006801E7"/>
    <w:rsid w:val="00681C20"/>
    <w:rsid w:val="00681E34"/>
    <w:rsid w:val="0068505A"/>
    <w:rsid w:val="0068612B"/>
    <w:rsid w:val="00687864"/>
    <w:rsid w:val="00687C04"/>
    <w:rsid w:val="00687D36"/>
    <w:rsid w:val="00690018"/>
    <w:rsid w:val="00693A21"/>
    <w:rsid w:val="00694B21"/>
    <w:rsid w:val="006962C8"/>
    <w:rsid w:val="00697111"/>
    <w:rsid w:val="006A0F7D"/>
    <w:rsid w:val="006A1CB0"/>
    <w:rsid w:val="006A5415"/>
    <w:rsid w:val="006A6CFC"/>
    <w:rsid w:val="006B080F"/>
    <w:rsid w:val="006B0F53"/>
    <w:rsid w:val="006B17C5"/>
    <w:rsid w:val="006B20AD"/>
    <w:rsid w:val="006B539C"/>
    <w:rsid w:val="006B603E"/>
    <w:rsid w:val="006C0828"/>
    <w:rsid w:val="006C3373"/>
    <w:rsid w:val="006C55AB"/>
    <w:rsid w:val="006D03AE"/>
    <w:rsid w:val="006D557B"/>
    <w:rsid w:val="006E214D"/>
    <w:rsid w:val="006E38CE"/>
    <w:rsid w:val="006E3DD2"/>
    <w:rsid w:val="006E5357"/>
    <w:rsid w:val="006F09BA"/>
    <w:rsid w:val="006F0AF4"/>
    <w:rsid w:val="006F519B"/>
    <w:rsid w:val="00700DB5"/>
    <w:rsid w:val="00703789"/>
    <w:rsid w:val="00706F5A"/>
    <w:rsid w:val="007072B4"/>
    <w:rsid w:val="00710937"/>
    <w:rsid w:val="00711447"/>
    <w:rsid w:val="007137FC"/>
    <w:rsid w:val="00713970"/>
    <w:rsid w:val="0071599F"/>
    <w:rsid w:val="00715AB0"/>
    <w:rsid w:val="007237FF"/>
    <w:rsid w:val="0072410D"/>
    <w:rsid w:val="0072643E"/>
    <w:rsid w:val="00727E24"/>
    <w:rsid w:val="00727EA2"/>
    <w:rsid w:val="00730705"/>
    <w:rsid w:val="00732D85"/>
    <w:rsid w:val="0073705C"/>
    <w:rsid w:val="00737DF0"/>
    <w:rsid w:val="00740097"/>
    <w:rsid w:val="007421A8"/>
    <w:rsid w:val="007428D1"/>
    <w:rsid w:val="007439DA"/>
    <w:rsid w:val="007441D3"/>
    <w:rsid w:val="00744B6D"/>
    <w:rsid w:val="00747A31"/>
    <w:rsid w:val="00750BED"/>
    <w:rsid w:val="00754FED"/>
    <w:rsid w:val="00755D78"/>
    <w:rsid w:val="00764C7C"/>
    <w:rsid w:val="00765732"/>
    <w:rsid w:val="00766495"/>
    <w:rsid w:val="00766A65"/>
    <w:rsid w:val="00766EC5"/>
    <w:rsid w:val="007701D3"/>
    <w:rsid w:val="007729DA"/>
    <w:rsid w:val="007730E5"/>
    <w:rsid w:val="00773297"/>
    <w:rsid w:val="00773815"/>
    <w:rsid w:val="00775978"/>
    <w:rsid w:val="0077762E"/>
    <w:rsid w:val="0078472A"/>
    <w:rsid w:val="007857F0"/>
    <w:rsid w:val="00785B08"/>
    <w:rsid w:val="007873B4"/>
    <w:rsid w:val="00790ECD"/>
    <w:rsid w:val="00796DEB"/>
    <w:rsid w:val="007A2FB7"/>
    <w:rsid w:val="007B1FBB"/>
    <w:rsid w:val="007B3ECD"/>
    <w:rsid w:val="007B6C6F"/>
    <w:rsid w:val="007C004F"/>
    <w:rsid w:val="007C104C"/>
    <w:rsid w:val="007C5C86"/>
    <w:rsid w:val="007D1B70"/>
    <w:rsid w:val="007D5415"/>
    <w:rsid w:val="007E1886"/>
    <w:rsid w:val="007E3D37"/>
    <w:rsid w:val="007E5F2E"/>
    <w:rsid w:val="007E5FF1"/>
    <w:rsid w:val="007E73E2"/>
    <w:rsid w:val="007F11C8"/>
    <w:rsid w:val="007F27B3"/>
    <w:rsid w:val="007F4E34"/>
    <w:rsid w:val="007F5C46"/>
    <w:rsid w:val="007F6CAD"/>
    <w:rsid w:val="00800413"/>
    <w:rsid w:val="00801048"/>
    <w:rsid w:val="00803D0B"/>
    <w:rsid w:val="00804EE1"/>
    <w:rsid w:val="0080663E"/>
    <w:rsid w:val="00806BA3"/>
    <w:rsid w:val="00806C66"/>
    <w:rsid w:val="0080730F"/>
    <w:rsid w:val="0081076C"/>
    <w:rsid w:val="0081139F"/>
    <w:rsid w:val="00811503"/>
    <w:rsid w:val="00812999"/>
    <w:rsid w:val="00812D44"/>
    <w:rsid w:val="00813084"/>
    <w:rsid w:val="00813D99"/>
    <w:rsid w:val="00815397"/>
    <w:rsid w:val="00815FC7"/>
    <w:rsid w:val="00821F6D"/>
    <w:rsid w:val="00821F79"/>
    <w:rsid w:val="00827472"/>
    <w:rsid w:val="00830762"/>
    <w:rsid w:val="00832007"/>
    <w:rsid w:val="00832CAA"/>
    <w:rsid w:val="00835535"/>
    <w:rsid w:val="008365F4"/>
    <w:rsid w:val="008410BC"/>
    <w:rsid w:val="008440AC"/>
    <w:rsid w:val="00844B31"/>
    <w:rsid w:val="00845505"/>
    <w:rsid w:val="00845537"/>
    <w:rsid w:val="008477E6"/>
    <w:rsid w:val="00850809"/>
    <w:rsid w:val="008508B1"/>
    <w:rsid w:val="008534A8"/>
    <w:rsid w:val="00854267"/>
    <w:rsid w:val="0085440B"/>
    <w:rsid w:val="00857833"/>
    <w:rsid w:val="0086380F"/>
    <w:rsid w:val="00864FB8"/>
    <w:rsid w:val="008655F1"/>
    <w:rsid w:val="00866935"/>
    <w:rsid w:val="0086766F"/>
    <w:rsid w:val="00871C12"/>
    <w:rsid w:val="0087582F"/>
    <w:rsid w:val="008775A5"/>
    <w:rsid w:val="00880D8B"/>
    <w:rsid w:val="0088161C"/>
    <w:rsid w:val="008861B9"/>
    <w:rsid w:val="0088772B"/>
    <w:rsid w:val="00887D94"/>
    <w:rsid w:val="0089004D"/>
    <w:rsid w:val="0089057C"/>
    <w:rsid w:val="0089544C"/>
    <w:rsid w:val="00896CDC"/>
    <w:rsid w:val="00896F94"/>
    <w:rsid w:val="008A2471"/>
    <w:rsid w:val="008A251A"/>
    <w:rsid w:val="008B56E0"/>
    <w:rsid w:val="008B79C3"/>
    <w:rsid w:val="008C1854"/>
    <w:rsid w:val="008C2EE0"/>
    <w:rsid w:val="008C50E0"/>
    <w:rsid w:val="008C50EB"/>
    <w:rsid w:val="008C6F22"/>
    <w:rsid w:val="008D013F"/>
    <w:rsid w:val="008D0548"/>
    <w:rsid w:val="008D3D2B"/>
    <w:rsid w:val="008D512B"/>
    <w:rsid w:val="008D5FF1"/>
    <w:rsid w:val="008E034C"/>
    <w:rsid w:val="008E1A58"/>
    <w:rsid w:val="008F0808"/>
    <w:rsid w:val="008F2131"/>
    <w:rsid w:val="008F70CF"/>
    <w:rsid w:val="009000CA"/>
    <w:rsid w:val="0090306E"/>
    <w:rsid w:val="00903677"/>
    <w:rsid w:val="0090705F"/>
    <w:rsid w:val="00907877"/>
    <w:rsid w:val="0091064F"/>
    <w:rsid w:val="009108A7"/>
    <w:rsid w:val="009117D8"/>
    <w:rsid w:val="0091682F"/>
    <w:rsid w:val="009169C6"/>
    <w:rsid w:val="00916F00"/>
    <w:rsid w:val="00920763"/>
    <w:rsid w:val="00921657"/>
    <w:rsid w:val="009217F0"/>
    <w:rsid w:val="00921855"/>
    <w:rsid w:val="00923FB7"/>
    <w:rsid w:val="00924DA3"/>
    <w:rsid w:val="00930896"/>
    <w:rsid w:val="00933515"/>
    <w:rsid w:val="00933852"/>
    <w:rsid w:val="0093528D"/>
    <w:rsid w:val="009363CE"/>
    <w:rsid w:val="009411D2"/>
    <w:rsid w:val="00943DF6"/>
    <w:rsid w:val="00945BE1"/>
    <w:rsid w:val="0094602A"/>
    <w:rsid w:val="0094615B"/>
    <w:rsid w:val="00947AE8"/>
    <w:rsid w:val="00947E28"/>
    <w:rsid w:val="009505B5"/>
    <w:rsid w:val="0095200E"/>
    <w:rsid w:val="00960AB8"/>
    <w:rsid w:val="0096165A"/>
    <w:rsid w:val="009633BD"/>
    <w:rsid w:val="009665FF"/>
    <w:rsid w:val="009677CC"/>
    <w:rsid w:val="00967859"/>
    <w:rsid w:val="00970055"/>
    <w:rsid w:val="009726BF"/>
    <w:rsid w:val="0097336F"/>
    <w:rsid w:val="00976B97"/>
    <w:rsid w:val="00977D65"/>
    <w:rsid w:val="009807D8"/>
    <w:rsid w:val="00983B86"/>
    <w:rsid w:val="00983C05"/>
    <w:rsid w:val="00985C14"/>
    <w:rsid w:val="00986251"/>
    <w:rsid w:val="00987C22"/>
    <w:rsid w:val="00993D69"/>
    <w:rsid w:val="00997B74"/>
    <w:rsid w:val="009A2474"/>
    <w:rsid w:val="009A2B7C"/>
    <w:rsid w:val="009A76AC"/>
    <w:rsid w:val="009B0179"/>
    <w:rsid w:val="009B3721"/>
    <w:rsid w:val="009B591C"/>
    <w:rsid w:val="009B6369"/>
    <w:rsid w:val="009B7105"/>
    <w:rsid w:val="009C079F"/>
    <w:rsid w:val="009C1AAA"/>
    <w:rsid w:val="009C2294"/>
    <w:rsid w:val="009C400C"/>
    <w:rsid w:val="009C60BC"/>
    <w:rsid w:val="009D3C6D"/>
    <w:rsid w:val="009D4DC7"/>
    <w:rsid w:val="009D7957"/>
    <w:rsid w:val="009E1071"/>
    <w:rsid w:val="009E176D"/>
    <w:rsid w:val="009E37D9"/>
    <w:rsid w:val="009E3F86"/>
    <w:rsid w:val="009F1134"/>
    <w:rsid w:val="009F2A4F"/>
    <w:rsid w:val="009F6289"/>
    <w:rsid w:val="009F6B16"/>
    <w:rsid w:val="00A00412"/>
    <w:rsid w:val="00A06F9F"/>
    <w:rsid w:val="00A0755E"/>
    <w:rsid w:val="00A120F5"/>
    <w:rsid w:val="00A134C7"/>
    <w:rsid w:val="00A1389A"/>
    <w:rsid w:val="00A13A3A"/>
    <w:rsid w:val="00A13E27"/>
    <w:rsid w:val="00A1479F"/>
    <w:rsid w:val="00A14D0A"/>
    <w:rsid w:val="00A22C5D"/>
    <w:rsid w:val="00A24FBF"/>
    <w:rsid w:val="00A3047E"/>
    <w:rsid w:val="00A33332"/>
    <w:rsid w:val="00A347C6"/>
    <w:rsid w:val="00A36838"/>
    <w:rsid w:val="00A43F9B"/>
    <w:rsid w:val="00A50A6B"/>
    <w:rsid w:val="00A5574E"/>
    <w:rsid w:val="00A60448"/>
    <w:rsid w:val="00A63C99"/>
    <w:rsid w:val="00A6498A"/>
    <w:rsid w:val="00A754AE"/>
    <w:rsid w:val="00A81843"/>
    <w:rsid w:val="00A82A9E"/>
    <w:rsid w:val="00A83436"/>
    <w:rsid w:val="00A87B47"/>
    <w:rsid w:val="00A920A7"/>
    <w:rsid w:val="00A92E0E"/>
    <w:rsid w:val="00A94DCB"/>
    <w:rsid w:val="00A9582E"/>
    <w:rsid w:val="00A97202"/>
    <w:rsid w:val="00AA3C6B"/>
    <w:rsid w:val="00AA3DF0"/>
    <w:rsid w:val="00AB0601"/>
    <w:rsid w:val="00AB0D59"/>
    <w:rsid w:val="00AB2AC3"/>
    <w:rsid w:val="00AB32B9"/>
    <w:rsid w:val="00AB7C47"/>
    <w:rsid w:val="00AC19B9"/>
    <w:rsid w:val="00AC5179"/>
    <w:rsid w:val="00AC59D8"/>
    <w:rsid w:val="00AD079A"/>
    <w:rsid w:val="00AD17C5"/>
    <w:rsid w:val="00AD3374"/>
    <w:rsid w:val="00AD36DA"/>
    <w:rsid w:val="00AD58DD"/>
    <w:rsid w:val="00AD5935"/>
    <w:rsid w:val="00AD63A5"/>
    <w:rsid w:val="00AE500C"/>
    <w:rsid w:val="00AE7422"/>
    <w:rsid w:val="00AF0AA3"/>
    <w:rsid w:val="00AF1D7A"/>
    <w:rsid w:val="00AF62B6"/>
    <w:rsid w:val="00B004F5"/>
    <w:rsid w:val="00B01776"/>
    <w:rsid w:val="00B019F2"/>
    <w:rsid w:val="00B03489"/>
    <w:rsid w:val="00B06092"/>
    <w:rsid w:val="00B16CB8"/>
    <w:rsid w:val="00B21478"/>
    <w:rsid w:val="00B216C6"/>
    <w:rsid w:val="00B24BC2"/>
    <w:rsid w:val="00B25C45"/>
    <w:rsid w:val="00B2644E"/>
    <w:rsid w:val="00B26951"/>
    <w:rsid w:val="00B35DE0"/>
    <w:rsid w:val="00B36301"/>
    <w:rsid w:val="00B3740D"/>
    <w:rsid w:val="00B37C87"/>
    <w:rsid w:val="00B41A17"/>
    <w:rsid w:val="00B4297E"/>
    <w:rsid w:val="00B43E84"/>
    <w:rsid w:val="00B44465"/>
    <w:rsid w:val="00B520DD"/>
    <w:rsid w:val="00B52BA4"/>
    <w:rsid w:val="00B56224"/>
    <w:rsid w:val="00B56740"/>
    <w:rsid w:val="00B619BE"/>
    <w:rsid w:val="00B61BA0"/>
    <w:rsid w:val="00B6267E"/>
    <w:rsid w:val="00B667F6"/>
    <w:rsid w:val="00B700C3"/>
    <w:rsid w:val="00B7028C"/>
    <w:rsid w:val="00B71F0F"/>
    <w:rsid w:val="00B75A18"/>
    <w:rsid w:val="00B838EE"/>
    <w:rsid w:val="00B84CEB"/>
    <w:rsid w:val="00B85D3E"/>
    <w:rsid w:val="00B85D45"/>
    <w:rsid w:val="00B9795E"/>
    <w:rsid w:val="00BA3275"/>
    <w:rsid w:val="00BA70A9"/>
    <w:rsid w:val="00BA79AF"/>
    <w:rsid w:val="00BB1488"/>
    <w:rsid w:val="00BB273A"/>
    <w:rsid w:val="00BB3A22"/>
    <w:rsid w:val="00BB7973"/>
    <w:rsid w:val="00BC105D"/>
    <w:rsid w:val="00BC310C"/>
    <w:rsid w:val="00BC3835"/>
    <w:rsid w:val="00BC428D"/>
    <w:rsid w:val="00BC6441"/>
    <w:rsid w:val="00BC7658"/>
    <w:rsid w:val="00BC7B20"/>
    <w:rsid w:val="00BC7E20"/>
    <w:rsid w:val="00BD1DB0"/>
    <w:rsid w:val="00BD25D1"/>
    <w:rsid w:val="00BD2E48"/>
    <w:rsid w:val="00BD5F49"/>
    <w:rsid w:val="00BE00A3"/>
    <w:rsid w:val="00BE42F1"/>
    <w:rsid w:val="00BE6ECC"/>
    <w:rsid w:val="00BF247D"/>
    <w:rsid w:val="00BF3FB6"/>
    <w:rsid w:val="00BF6456"/>
    <w:rsid w:val="00C00047"/>
    <w:rsid w:val="00C007F3"/>
    <w:rsid w:val="00C03171"/>
    <w:rsid w:val="00C03E3E"/>
    <w:rsid w:val="00C04EA0"/>
    <w:rsid w:val="00C05CEC"/>
    <w:rsid w:val="00C10474"/>
    <w:rsid w:val="00C1170B"/>
    <w:rsid w:val="00C13E98"/>
    <w:rsid w:val="00C149D6"/>
    <w:rsid w:val="00C14B89"/>
    <w:rsid w:val="00C20748"/>
    <w:rsid w:val="00C228D6"/>
    <w:rsid w:val="00C2536A"/>
    <w:rsid w:val="00C25CF9"/>
    <w:rsid w:val="00C25E6F"/>
    <w:rsid w:val="00C26943"/>
    <w:rsid w:val="00C26E59"/>
    <w:rsid w:val="00C27017"/>
    <w:rsid w:val="00C3012B"/>
    <w:rsid w:val="00C30F40"/>
    <w:rsid w:val="00C34000"/>
    <w:rsid w:val="00C34FC1"/>
    <w:rsid w:val="00C36987"/>
    <w:rsid w:val="00C3712F"/>
    <w:rsid w:val="00C434BC"/>
    <w:rsid w:val="00C46B52"/>
    <w:rsid w:val="00C474CD"/>
    <w:rsid w:val="00C476C7"/>
    <w:rsid w:val="00C47BB0"/>
    <w:rsid w:val="00C50425"/>
    <w:rsid w:val="00C5048C"/>
    <w:rsid w:val="00C52CAC"/>
    <w:rsid w:val="00C5625A"/>
    <w:rsid w:val="00C567E3"/>
    <w:rsid w:val="00C57736"/>
    <w:rsid w:val="00C620FC"/>
    <w:rsid w:val="00C64BCB"/>
    <w:rsid w:val="00C64D08"/>
    <w:rsid w:val="00C67B24"/>
    <w:rsid w:val="00C73BA4"/>
    <w:rsid w:val="00C74399"/>
    <w:rsid w:val="00C74A19"/>
    <w:rsid w:val="00C74F32"/>
    <w:rsid w:val="00C75A95"/>
    <w:rsid w:val="00C75B02"/>
    <w:rsid w:val="00C767DB"/>
    <w:rsid w:val="00C82016"/>
    <w:rsid w:val="00C8273A"/>
    <w:rsid w:val="00C829C6"/>
    <w:rsid w:val="00C82F8D"/>
    <w:rsid w:val="00C84F14"/>
    <w:rsid w:val="00C857C2"/>
    <w:rsid w:val="00C8727B"/>
    <w:rsid w:val="00C91673"/>
    <w:rsid w:val="00C91A6C"/>
    <w:rsid w:val="00C91E34"/>
    <w:rsid w:val="00C95659"/>
    <w:rsid w:val="00CA0246"/>
    <w:rsid w:val="00CA227B"/>
    <w:rsid w:val="00CA32E0"/>
    <w:rsid w:val="00CA3738"/>
    <w:rsid w:val="00CA5543"/>
    <w:rsid w:val="00CA71A0"/>
    <w:rsid w:val="00CA72FF"/>
    <w:rsid w:val="00CB5598"/>
    <w:rsid w:val="00CC35F6"/>
    <w:rsid w:val="00CC7F6E"/>
    <w:rsid w:val="00CD627A"/>
    <w:rsid w:val="00CD77AB"/>
    <w:rsid w:val="00CE1409"/>
    <w:rsid w:val="00CE1768"/>
    <w:rsid w:val="00CE1B8C"/>
    <w:rsid w:val="00CE1BC1"/>
    <w:rsid w:val="00CE33DA"/>
    <w:rsid w:val="00CE464F"/>
    <w:rsid w:val="00CE6EFB"/>
    <w:rsid w:val="00CF5947"/>
    <w:rsid w:val="00CF7E89"/>
    <w:rsid w:val="00D02013"/>
    <w:rsid w:val="00D0214A"/>
    <w:rsid w:val="00D11C0D"/>
    <w:rsid w:val="00D139B1"/>
    <w:rsid w:val="00D14C90"/>
    <w:rsid w:val="00D15716"/>
    <w:rsid w:val="00D20C29"/>
    <w:rsid w:val="00D355D2"/>
    <w:rsid w:val="00D370FB"/>
    <w:rsid w:val="00D50D7D"/>
    <w:rsid w:val="00D548C5"/>
    <w:rsid w:val="00D55F9F"/>
    <w:rsid w:val="00D56342"/>
    <w:rsid w:val="00D56B13"/>
    <w:rsid w:val="00D5775A"/>
    <w:rsid w:val="00D60B84"/>
    <w:rsid w:val="00D61D70"/>
    <w:rsid w:val="00D634AD"/>
    <w:rsid w:val="00D70F84"/>
    <w:rsid w:val="00D715CC"/>
    <w:rsid w:val="00D80B19"/>
    <w:rsid w:val="00D8126B"/>
    <w:rsid w:val="00D81D1E"/>
    <w:rsid w:val="00D83F9D"/>
    <w:rsid w:val="00D8707B"/>
    <w:rsid w:val="00D87BC0"/>
    <w:rsid w:val="00D973DA"/>
    <w:rsid w:val="00DA03AB"/>
    <w:rsid w:val="00DA2672"/>
    <w:rsid w:val="00DA2AD8"/>
    <w:rsid w:val="00DA337D"/>
    <w:rsid w:val="00DA6F63"/>
    <w:rsid w:val="00DB1680"/>
    <w:rsid w:val="00DB18B0"/>
    <w:rsid w:val="00DB6CB9"/>
    <w:rsid w:val="00DB7B64"/>
    <w:rsid w:val="00DC18C6"/>
    <w:rsid w:val="00DC1F5B"/>
    <w:rsid w:val="00DC5BBD"/>
    <w:rsid w:val="00DC7006"/>
    <w:rsid w:val="00DD205B"/>
    <w:rsid w:val="00DD3645"/>
    <w:rsid w:val="00DE003F"/>
    <w:rsid w:val="00DE1286"/>
    <w:rsid w:val="00DE19DC"/>
    <w:rsid w:val="00DE2278"/>
    <w:rsid w:val="00DE2E97"/>
    <w:rsid w:val="00DE2FA8"/>
    <w:rsid w:val="00DE519A"/>
    <w:rsid w:val="00DE7545"/>
    <w:rsid w:val="00DE7598"/>
    <w:rsid w:val="00DF390F"/>
    <w:rsid w:val="00DF3D70"/>
    <w:rsid w:val="00DF4ADE"/>
    <w:rsid w:val="00DF7952"/>
    <w:rsid w:val="00E001A6"/>
    <w:rsid w:val="00E00CB5"/>
    <w:rsid w:val="00E02BE8"/>
    <w:rsid w:val="00E02D5B"/>
    <w:rsid w:val="00E037BA"/>
    <w:rsid w:val="00E052D7"/>
    <w:rsid w:val="00E05BC4"/>
    <w:rsid w:val="00E1086F"/>
    <w:rsid w:val="00E10CE0"/>
    <w:rsid w:val="00E12737"/>
    <w:rsid w:val="00E14011"/>
    <w:rsid w:val="00E175EC"/>
    <w:rsid w:val="00E20E5C"/>
    <w:rsid w:val="00E2149D"/>
    <w:rsid w:val="00E253EA"/>
    <w:rsid w:val="00E32908"/>
    <w:rsid w:val="00E3566A"/>
    <w:rsid w:val="00E3650D"/>
    <w:rsid w:val="00E42EF6"/>
    <w:rsid w:val="00E44D21"/>
    <w:rsid w:val="00E465EE"/>
    <w:rsid w:val="00E53DB7"/>
    <w:rsid w:val="00E561AB"/>
    <w:rsid w:val="00E57D8C"/>
    <w:rsid w:val="00E6075B"/>
    <w:rsid w:val="00E6249C"/>
    <w:rsid w:val="00E62D83"/>
    <w:rsid w:val="00E62D96"/>
    <w:rsid w:val="00E63A3C"/>
    <w:rsid w:val="00E665BF"/>
    <w:rsid w:val="00E67D1A"/>
    <w:rsid w:val="00E67D2A"/>
    <w:rsid w:val="00E70209"/>
    <w:rsid w:val="00E70DBB"/>
    <w:rsid w:val="00E71B7F"/>
    <w:rsid w:val="00E72255"/>
    <w:rsid w:val="00E72F66"/>
    <w:rsid w:val="00E76161"/>
    <w:rsid w:val="00E775CE"/>
    <w:rsid w:val="00E8264C"/>
    <w:rsid w:val="00E82685"/>
    <w:rsid w:val="00E83744"/>
    <w:rsid w:val="00E847C0"/>
    <w:rsid w:val="00E85533"/>
    <w:rsid w:val="00E85D12"/>
    <w:rsid w:val="00E962B8"/>
    <w:rsid w:val="00E9643F"/>
    <w:rsid w:val="00E96BB6"/>
    <w:rsid w:val="00E974CA"/>
    <w:rsid w:val="00EA146D"/>
    <w:rsid w:val="00EA2C3A"/>
    <w:rsid w:val="00EA3443"/>
    <w:rsid w:val="00EA37D0"/>
    <w:rsid w:val="00EA40DA"/>
    <w:rsid w:val="00EA4DB2"/>
    <w:rsid w:val="00EA6631"/>
    <w:rsid w:val="00EB145C"/>
    <w:rsid w:val="00EB216D"/>
    <w:rsid w:val="00EB21FC"/>
    <w:rsid w:val="00EB29FE"/>
    <w:rsid w:val="00EB508D"/>
    <w:rsid w:val="00EB73C7"/>
    <w:rsid w:val="00EC196C"/>
    <w:rsid w:val="00EC1F96"/>
    <w:rsid w:val="00EC4D03"/>
    <w:rsid w:val="00EC7A63"/>
    <w:rsid w:val="00ED017A"/>
    <w:rsid w:val="00ED18AA"/>
    <w:rsid w:val="00ED328F"/>
    <w:rsid w:val="00ED59C2"/>
    <w:rsid w:val="00ED6D8B"/>
    <w:rsid w:val="00EE17F9"/>
    <w:rsid w:val="00EE4C8F"/>
    <w:rsid w:val="00EE5AA7"/>
    <w:rsid w:val="00EF1940"/>
    <w:rsid w:val="00EF5DD5"/>
    <w:rsid w:val="00EF661C"/>
    <w:rsid w:val="00F0027A"/>
    <w:rsid w:val="00F04EFE"/>
    <w:rsid w:val="00F06F71"/>
    <w:rsid w:val="00F10F88"/>
    <w:rsid w:val="00F123F1"/>
    <w:rsid w:val="00F14482"/>
    <w:rsid w:val="00F146B9"/>
    <w:rsid w:val="00F17F0F"/>
    <w:rsid w:val="00F201AA"/>
    <w:rsid w:val="00F21679"/>
    <w:rsid w:val="00F232E0"/>
    <w:rsid w:val="00F2574D"/>
    <w:rsid w:val="00F27EAF"/>
    <w:rsid w:val="00F30958"/>
    <w:rsid w:val="00F32D82"/>
    <w:rsid w:val="00F341B1"/>
    <w:rsid w:val="00F35CB5"/>
    <w:rsid w:val="00F36953"/>
    <w:rsid w:val="00F41C2C"/>
    <w:rsid w:val="00F424F1"/>
    <w:rsid w:val="00F4414C"/>
    <w:rsid w:val="00F45B7C"/>
    <w:rsid w:val="00F51727"/>
    <w:rsid w:val="00F51883"/>
    <w:rsid w:val="00F5429E"/>
    <w:rsid w:val="00F54BE5"/>
    <w:rsid w:val="00F61908"/>
    <w:rsid w:val="00F71E79"/>
    <w:rsid w:val="00F74E8D"/>
    <w:rsid w:val="00F75823"/>
    <w:rsid w:val="00F80971"/>
    <w:rsid w:val="00F80FC2"/>
    <w:rsid w:val="00F8390E"/>
    <w:rsid w:val="00F8698A"/>
    <w:rsid w:val="00F87D4D"/>
    <w:rsid w:val="00F91A7B"/>
    <w:rsid w:val="00F930D9"/>
    <w:rsid w:val="00F93A8C"/>
    <w:rsid w:val="00F941F0"/>
    <w:rsid w:val="00F942A8"/>
    <w:rsid w:val="00F95CCD"/>
    <w:rsid w:val="00F9715B"/>
    <w:rsid w:val="00FA36EF"/>
    <w:rsid w:val="00FA37C3"/>
    <w:rsid w:val="00FA5955"/>
    <w:rsid w:val="00FA68EE"/>
    <w:rsid w:val="00FA73A7"/>
    <w:rsid w:val="00FA78CB"/>
    <w:rsid w:val="00FB2A3C"/>
    <w:rsid w:val="00FB325F"/>
    <w:rsid w:val="00FB43F1"/>
    <w:rsid w:val="00FB4FB3"/>
    <w:rsid w:val="00FB69F3"/>
    <w:rsid w:val="00FB7AC0"/>
    <w:rsid w:val="00FC0093"/>
    <w:rsid w:val="00FC13D5"/>
    <w:rsid w:val="00FC3C94"/>
    <w:rsid w:val="00FC5BB1"/>
    <w:rsid w:val="00FC6C59"/>
    <w:rsid w:val="00FC6CD7"/>
    <w:rsid w:val="00FC73CF"/>
    <w:rsid w:val="00FD3429"/>
    <w:rsid w:val="00FD56E6"/>
    <w:rsid w:val="00FD6AC2"/>
    <w:rsid w:val="00FD735E"/>
    <w:rsid w:val="00FD7955"/>
    <w:rsid w:val="00FD7EE9"/>
    <w:rsid w:val="00FE08F4"/>
    <w:rsid w:val="00FE3020"/>
    <w:rsid w:val="00FE57D1"/>
    <w:rsid w:val="00FE79CB"/>
    <w:rsid w:val="00FF2AEF"/>
    <w:rsid w:val="00FF5406"/>
    <w:rsid w:val="00FF6570"/>
    <w:rsid w:val="00FF6BE8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D32E"/>
  <w15:docId w15:val="{BD54A290-31E2-4376-AD44-547ABF1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3F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51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mikro trestsko</cp:lastModifiedBy>
  <cp:revision>2</cp:revision>
  <dcterms:created xsi:type="dcterms:W3CDTF">2020-09-15T09:31:00Z</dcterms:created>
  <dcterms:modified xsi:type="dcterms:W3CDTF">2020-09-15T09:31:00Z</dcterms:modified>
</cp:coreProperties>
</file>